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0B" w:rsidRPr="008218FB" w:rsidRDefault="00C0750B" w:rsidP="00C0750B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C0750B" w:rsidRPr="008218FB" w:rsidRDefault="00C0750B" w:rsidP="00C07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C0750B" w:rsidRPr="008218FB" w:rsidRDefault="00C0750B" w:rsidP="00C07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C0750B" w:rsidRPr="008218FB" w:rsidRDefault="00C0750B" w:rsidP="00C07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C0750B" w:rsidRPr="008218FB" w:rsidRDefault="00C0750B" w:rsidP="00C07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C0750B" w:rsidRDefault="00C0750B" w:rsidP="00C0750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Default="00C0750B" w:rsidP="00C0750B">
      <w:pPr>
        <w:jc w:val="center"/>
        <w:rPr>
          <w:sz w:val="24"/>
          <w:szCs w:val="28"/>
        </w:rPr>
      </w:pPr>
    </w:p>
    <w:p w:rsidR="00C0750B" w:rsidRPr="008218FB" w:rsidRDefault="00C0750B" w:rsidP="00C0750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Конструкт   урока   математики</w:t>
      </w:r>
      <w:r>
        <w:rPr>
          <w:b/>
          <w:sz w:val="32"/>
          <w:szCs w:val="28"/>
        </w:rPr>
        <w:t xml:space="preserve"> </w:t>
      </w:r>
    </w:p>
    <w:p w:rsidR="00C0750B" w:rsidRDefault="00C0750B" w:rsidP="00C0750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на тему « Число и цифра 6</w:t>
      </w:r>
      <w:r w:rsidRPr="008218FB">
        <w:rPr>
          <w:b/>
          <w:sz w:val="32"/>
          <w:szCs w:val="28"/>
        </w:rPr>
        <w:t>»</w:t>
      </w:r>
    </w:p>
    <w:p w:rsidR="00C0750B" w:rsidRDefault="00C0750B" w:rsidP="00C0750B">
      <w:pPr>
        <w:jc w:val="center"/>
        <w:rPr>
          <w:b/>
          <w:sz w:val="32"/>
          <w:szCs w:val="28"/>
        </w:rPr>
      </w:pPr>
    </w:p>
    <w:p w:rsidR="00C0750B" w:rsidRDefault="00C0750B" w:rsidP="00C0750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1 класс</w:t>
      </w:r>
    </w:p>
    <w:p w:rsidR="00C0750B" w:rsidRDefault="00C0750B" w:rsidP="00C0750B">
      <w:pPr>
        <w:jc w:val="center"/>
        <w:rPr>
          <w:b/>
          <w:sz w:val="32"/>
          <w:szCs w:val="28"/>
        </w:rPr>
      </w:pPr>
    </w:p>
    <w:p w:rsidR="00C0750B" w:rsidRDefault="00C0750B" w:rsidP="00C0750B">
      <w:pPr>
        <w:jc w:val="center"/>
        <w:rPr>
          <w:b/>
          <w:sz w:val="32"/>
          <w:szCs w:val="28"/>
        </w:rPr>
      </w:pPr>
    </w:p>
    <w:p w:rsidR="00C0750B" w:rsidRDefault="00C0750B" w:rsidP="00C0750B">
      <w:pPr>
        <w:jc w:val="center"/>
        <w:rPr>
          <w:b/>
          <w:sz w:val="32"/>
          <w:szCs w:val="28"/>
        </w:rPr>
      </w:pPr>
    </w:p>
    <w:p w:rsidR="00C0750B" w:rsidRDefault="00C0750B" w:rsidP="00C0750B">
      <w:pPr>
        <w:jc w:val="right"/>
        <w:rPr>
          <w:b/>
          <w:sz w:val="32"/>
          <w:szCs w:val="28"/>
        </w:rPr>
      </w:pPr>
    </w:p>
    <w:p w:rsidR="00C0750B" w:rsidRDefault="00C0750B" w:rsidP="00C0750B">
      <w:pPr>
        <w:jc w:val="right"/>
        <w:rPr>
          <w:b/>
          <w:sz w:val="32"/>
          <w:szCs w:val="28"/>
        </w:rPr>
      </w:pPr>
    </w:p>
    <w:p w:rsidR="00C0750B" w:rsidRDefault="00C0750B" w:rsidP="00C0750B">
      <w:pPr>
        <w:jc w:val="right"/>
        <w:rPr>
          <w:b/>
          <w:sz w:val="32"/>
          <w:szCs w:val="28"/>
        </w:rPr>
      </w:pPr>
    </w:p>
    <w:p w:rsidR="00C0750B" w:rsidRDefault="00C0750B" w:rsidP="00C0750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C0750B" w:rsidRPr="008218FB" w:rsidRDefault="00CA7651" w:rsidP="00C0750B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C0750B" w:rsidRPr="008218FB">
        <w:rPr>
          <w:sz w:val="28"/>
          <w:szCs w:val="28"/>
        </w:rPr>
        <w:t>,</w:t>
      </w:r>
    </w:p>
    <w:p w:rsidR="00C0750B" w:rsidRPr="008218FB" w:rsidRDefault="00C0750B" w:rsidP="00C0750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CA7651">
        <w:rPr>
          <w:sz w:val="28"/>
          <w:szCs w:val="28"/>
        </w:rPr>
        <w:t xml:space="preserve"> _________</w:t>
      </w:r>
      <w:r w:rsidRPr="008218FB">
        <w:rPr>
          <w:sz w:val="28"/>
          <w:szCs w:val="28"/>
        </w:rPr>
        <w:t xml:space="preserve"> группы.</w:t>
      </w:r>
    </w:p>
    <w:p w:rsidR="00C0750B" w:rsidRPr="008218FB" w:rsidRDefault="00C0750B" w:rsidP="00C0750B">
      <w:pPr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8218FB">
        <w:rPr>
          <w:sz w:val="28"/>
          <w:szCs w:val="28"/>
        </w:rPr>
        <w:t xml:space="preserve"> «Преподавание</w:t>
      </w:r>
    </w:p>
    <w:p w:rsidR="00C0750B" w:rsidRDefault="00C0750B" w:rsidP="00C0750B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C0750B" w:rsidRDefault="00C0750B" w:rsidP="00C0750B">
      <w:pPr>
        <w:jc w:val="right"/>
        <w:rPr>
          <w:sz w:val="28"/>
          <w:szCs w:val="28"/>
        </w:rPr>
      </w:pPr>
    </w:p>
    <w:p w:rsidR="00C0750B" w:rsidRDefault="00C0750B" w:rsidP="00C0750B">
      <w:pPr>
        <w:jc w:val="right"/>
        <w:rPr>
          <w:sz w:val="28"/>
          <w:szCs w:val="28"/>
        </w:rPr>
      </w:pPr>
    </w:p>
    <w:p w:rsidR="00C0750B" w:rsidRDefault="00C0750B" w:rsidP="00C0750B">
      <w:pPr>
        <w:jc w:val="both"/>
        <w:rPr>
          <w:sz w:val="28"/>
          <w:szCs w:val="28"/>
        </w:rPr>
      </w:pPr>
    </w:p>
    <w:p w:rsidR="00C0750B" w:rsidRDefault="00C0750B" w:rsidP="00C0750B">
      <w:pPr>
        <w:rPr>
          <w:sz w:val="28"/>
          <w:szCs w:val="28"/>
        </w:rPr>
      </w:pPr>
    </w:p>
    <w:p w:rsidR="00C0750B" w:rsidRDefault="00C0750B" w:rsidP="00C0750B">
      <w:pPr>
        <w:rPr>
          <w:sz w:val="28"/>
          <w:szCs w:val="28"/>
        </w:rPr>
      </w:pPr>
    </w:p>
    <w:p w:rsidR="00C0750B" w:rsidRDefault="00C0750B" w:rsidP="00C0750B">
      <w:pPr>
        <w:rPr>
          <w:sz w:val="28"/>
          <w:szCs w:val="28"/>
        </w:rPr>
      </w:pPr>
      <w:r>
        <w:rPr>
          <w:sz w:val="28"/>
          <w:szCs w:val="28"/>
        </w:rPr>
        <w:t>Педагог-наставник</w:t>
      </w:r>
      <w:r w:rsidR="00ED75A2">
        <w:rPr>
          <w:sz w:val="28"/>
          <w:szCs w:val="28"/>
        </w:rPr>
        <w:t xml:space="preserve"> </w:t>
      </w:r>
      <w:r w:rsidR="00CA7651">
        <w:rPr>
          <w:sz w:val="28"/>
          <w:szCs w:val="28"/>
        </w:rPr>
        <w:t xml:space="preserve"> ________________________________/                      /</w:t>
      </w:r>
    </w:p>
    <w:p w:rsidR="00C0750B" w:rsidRDefault="00C0750B" w:rsidP="00C0750B">
      <w:pPr>
        <w:rPr>
          <w:sz w:val="28"/>
          <w:szCs w:val="28"/>
        </w:rPr>
      </w:pPr>
    </w:p>
    <w:p w:rsidR="00C0750B" w:rsidRDefault="00C0750B" w:rsidP="00C0750B">
      <w:pPr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ED75A2">
        <w:rPr>
          <w:sz w:val="28"/>
          <w:szCs w:val="28"/>
        </w:rPr>
        <w:t xml:space="preserve"> </w:t>
      </w:r>
      <w:r w:rsidR="00CA7651">
        <w:rPr>
          <w:sz w:val="28"/>
          <w:szCs w:val="28"/>
        </w:rPr>
        <w:t>________________________________________/                      /</w:t>
      </w:r>
    </w:p>
    <w:p w:rsidR="00C0750B" w:rsidRDefault="00C0750B" w:rsidP="00C0750B">
      <w:pPr>
        <w:rPr>
          <w:sz w:val="28"/>
          <w:szCs w:val="28"/>
        </w:rPr>
      </w:pPr>
    </w:p>
    <w:p w:rsidR="00C0750B" w:rsidRDefault="00C0750B" w:rsidP="00C0750B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  <w:r w:rsidR="00ED75A2">
        <w:rPr>
          <w:sz w:val="28"/>
          <w:szCs w:val="28"/>
        </w:rPr>
        <w:t xml:space="preserve"> </w:t>
      </w:r>
      <w:r w:rsidR="00CA7651">
        <w:rPr>
          <w:sz w:val="28"/>
          <w:szCs w:val="28"/>
        </w:rPr>
        <w:t xml:space="preserve"> ___________________________/                      /</w:t>
      </w:r>
    </w:p>
    <w:p w:rsidR="00C0750B" w:rsidRDefault="00C0750B" w:rsidP="00C0750B">
      <w:pPr>
        <w:jc w:val="center"/>
        <w:rPr>
          <w:sz w:val="28"/>
          <w:szCs w:val="28"/>
        </w:rPr>
      </w:pPr>
    </w:p>
    <w:p w:rsidR="00C0750B" w:rsidRDefault="00C0750B" w:rsidP="00C0750B">
      <w:pPr>
        <w:jc w:val="center"/>
        <w:rPr>
          <w:sz w:val="28"/>
          <w:szCs w:val="28"/>
        </w:rPr>
      </w:pPr>
    </w:p>
    <w:p w:rsidR="00C0750B" w:rsidRDefault="00C0750B" w:rsidP="00C0750B">
      <w:pPr>
        <w:jc w:val="center"/>
        <w:rPr>
          <w:sz w:val="28"/>
          <w:szCs w:val="28"/>
        </w:rPr>
      </w:pPr>
    </w:p>
    <w:p w:rsidR="00C0750B" w:rsidRDefault="00C0750B" w:rsidP="00C07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C0750B" w:rsidRDefault="00CA7651" w:rsidP="00C0750B">
      <w:pPr>
        <w:jc w:val="center"/>
        <w:rPr>
          <w:sz w:val="28"/>
          <w:szCs w:val="28"/>
        </w:rPr>
      </w:pPr>
      <w:r>
        <w:rPr>
          <w:sz w:val="28"/>
          <w:szCs w:val="28"/>
        </w:rPr>
        <w:t>20__</w:t>
      </w:r>
      <w:bookmarkStart w:id="0" w:name="_GoBack"/>
      <w:bookmarkEnd w:id="0"/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  <w:r w:rsidRPr="00CA7651">
        <w:rPr>
          <w:b/>
          <w:sz w:val="28"/>
          <w:szCs w:val="28"/>
        </w:rPr>
        <w:lastRenderedPageBreak/>
        <w:t>Тема урока:</w:t>
      </w:r>
      <w:r w:rsidR="00D07450" w:rsidRPr="00CA7651">
        <w:rPr>
          <w:b/>
          <w:sz w:val="28"/>
          <w:szCs w:val="28"/>
        </w:rPr>
        <w:t xml:space="preserve"> «Число и цифра 6»</w:t>
      </w: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 xml:space="preserve">Тип урока: </w:t>
      </w:r>
      <w:r w:rsidRPr="00CA7651">
        <w:rPr>
          <w:sz w:val="28"/>
          <w:szCs w:val="28"/>
        </w:rPr>
        <w:t>урок изучения нового материала</w:t>
      </w:r>
      <w:r w:rsidR="00D07450" w:rsidRPr="00CA7651">
        <w:rPr>
          <w:sz w:val="28"/>
          <w:szCs w:val="28"/>
        </w:rPr>
        <w:t>.</w:t>
      </w: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  <w:r w:rsidRPr="00CA7651">
        <w:rPr>
          <w:b/>
          <w:sz w:val="28"/>
          <w:szCs w:val="28"/>
        </w:rPr>
        <w:t>Цель урока:</w:t>
      </w:r>
      <w:r w:rsidR="00AF0A4C" w:rsidRPr="00CA7651">
        <w:rPr>
          <w:b/>
          <w:sz w:val="28"/>
          <w:szCs w:val="28"/>
        </w:rPr>
        <w:t xml:space="preserve"> </w:t>
      </w:r>
      <w:r w:rsidR="00AF0A4C" w:rsidRPr="00CA7651">
        <w:rPr>
          <w:sz w:val="28"/>
          <w:szCs w:val="28"/>
        </w:rPr>
        <w:t>ознакомление детей с цифрой и числом 6.</w:t>
      </w: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 xml:space="preserve">Задачи: </w:t>
      </w:r>
    </w:p>
    <w:p w:rsidR="00D07450" w:rsidRPr="00CA7651" w:rsidRDefault="00D07450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rStyle w:val="a3"/>
          <w:sz w:val="28"/>
          <w:szCs w:val="28"/>
        </w:rPr>
        <w:t>- образовательные:</w:t>
      </w:r>
      <w:r w:rsidRPr="00CA7651">
        <w:rPr>
          <w:sz w:val="28"/>
          <w:szCs w:val="28"/>
        </w:rPr>
        <w:t xml:space="preserve"> </w:t>
      </w:r>
    </w:p>
    <w:p w:rsidR="00D07450" w:rsidRPr="00CA7651" w:rsidRDefault="00D07450" w:rsidP="00CA7651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познакомить учащихся с новым числом 6 и соответствующей ему ци</w:t>
      </w:r>
      <w:r w:rsidRPr="00CA7651">
        <w:rPr>
          <w:sz w:val="28"/>
          <w:szCs w:val="28"/>
        </w:rPr>
        <w:t>ф</w:t>
      </w:r>
      <w:r w:rsidRPr="00CA7651">
        <w:rPr>
          <w:sz w:val="28"/>
          <w:szCs w:val="28"/>
        </w:rPr>
        <w:t xml:space="preserve">рой; </w:t>
      </w:r>
    </w:p>
    <w:p w:rsidR="00D07450" w:rsidRPr="00CA7651" w:rsidRDefault="00E977F3" w:rsidP="00CA7651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 xml:space="preserve">формировать </w:t>
      </w:r>
      <w:proofErr w:type="spellStart"/>
      <w:r w:rsidRPr="00CA7651">
        <w:rPr>
          <w:sz w:val="28"/>
          <w:szCs w:val="28"/>
        </w:rPr>
        <w:t>умени</w:t>
      </w:r>
      <w:proofErr w:type="spellEnd"/>
      <w:r w:rsidRPr="00CA7651">
        <w:rPr>
          <w:sz w:val="28"/>
          <w:szCs w:val="28"/>
          <w:lang w:val="en-US"/>
        </w:rPr>
        <w:t>е</w:t>
      </w:r>
      <w:r w:rsidR="00D07450" w:rsidRPr="00CA7651">
        <w:rPr>
          <w:sz w:val="28"/>
          <w:szCs w:val="28"/>
        </w:rPr>
        <w:t xml:space="preserve"> писать цифру 6; </w:t>
      </w:r>
    </w:p>
    <w:p w:rsidR="00D07450" w:rsidRPr="00CA7651" w:rsidRDefault="00D07450" w:rsidP="00CA7651">
      <w:pPr>
        <w:pStyle w:val="a4"/>
        <w:numPr>
          <w:ilvl w:val="0"/>
          <w:numId w:val="1"/>
        </w:numPr>
        <w:spacing w:line="276" w:lineRule="auto"/>
        <w:jc w:val="both"/>
        <w:rPr>
          <w:rStyle w:val="a3"/>
          <w:i w:val="0"/>
          <w:iCs w:val="0"/>
          <w:sz w:val="28"/>
          <w:szCs w:val="28"/>
        </w:rPr>
      </w:pPr>
      <w:r w:rsidRPr="00CA7651">
        <w:rPr>
          <w:sz w:val="28"/>
          <w:szCs w:val="28"/>
        </w:rPr>
        <w:t>закрепить умения учащихся находить изученные числа</w:t>
      </w:r>
      <w:r w:rsidRPr="00CA7651">
        <w:rPr>
          <w:sz w:val="28"/>
          <w:szCs w:val="28"/>
        </w:rPr>
        <w:br/>
      </w:r>
      <w:r w:rsidRPr="00CA7651">
        <w:rPr>
          <w:rStyle w:val="a3"/>
          <w:sz w:val="28"/>
          <w:szCs w:val="28"/>
        </w:rPr>
        <w:t>- развивающие:</w:t>
      </w:r>
    </w:p>
    <w:p w:rsidR="00D07450" w:rsidRPr="00CA7651" w:rsidRDefault="00D07450" w:rsidP="00CA7651">
      <w:pPr>
        <w:pStyle w:val="a4"/>
        <w:numPr>
          <w:ilvl w:val="0"/>
          <w:numId w:val="1"/>
        </w:numPr>
        <w:spacing w:line="276" w:lineRule="auto"/>
        <w:jc w:val="both"/>
        <w:rPr>
          <w:rStyle w:val="a3"/>
          <w:i w:val="0"/>
          <w:iCs w:val="0"/>
          <w:sz w:val="28"/>
          <w:szCs w:val="28"/>
        </w:rPr>
      </w:pPr>
      <w:r w:rsidRPr="00CA7651">
        <w:rPr>
          <w:sz w:val="28"/>
          <w:szCs w:val="28"/>
        </w:rPr>
        <w:t xml:space="preserve"> развивать наблюдательность, внимание, зрительную и слуховую п</w:t>
      </w:r>
      <w:r w:rsidRPr="00CA7651">
        <w:rPr>
          <w:sz w:val="28"/>
          <w:szCs w:val="28"/>
        </w:rPr>
        <w:t>а</w:t>
      </w:r>
      <w:r w:rsidRPr="00CA7651">
        <w:rPr>
          <w:sz w:val="28"/>
          <w:szCs w:val="28"/>
        </w:rPr>
        <w:t>мять, математическую речь, мыслительные операц</w:t>
      </w:r>
      <w:proofErr w:type="gramStart"/>
      <w:r w:rsidRPr="00CA7651">
        <w:rPr>
          <w:sz w:val="28"/>
          <w:szCs w:val="28"/>
        </w:rPr>
        <w:t>ии у у</w:t>
      </w:r>
      <w:proofErr w:type="gramEnd"/>
      <w:r w:rsidRPr="00CA7651">
        <w:rPr>
          <w:sz w:val="28"/>
          <w:szCs w:val="28"/>
        </w:rPr>
        <w:t>чащихся;</w:t>
      </w:r>
      <w:r w:rsidRPr="00CA7651">
        <w:rPr>
          <w:sz w:val="28"/>
          <w:szCs w:val="28"/>
        </w:rPr>
        <w:br/>
      </w:r>
      <w:r w:rsidRPr="00CA7651">
        <w:rPr>
          <w:rStyle w:val="a3"/>
          <w:sz w:val="28"/>
          <w:szCs w:val="28"/>
        </w:rPr>
        <w:t>- воспитательные:</w:t>
      </w:r>
    </w:p>
    <w:p w:rsidR="00C0750B" w:rsidRPr="00CA7651" w:rsidRDefault="00D07450" w:rsidP="00CA7651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 xml:space="preserve"> способствовать воспитанию дружеских взаимоотношений, взаимоп</w:t>
      </w:r>
      <w:r w:rsidRPr="00CA7651">
        <w:rPr>
          <w:sz w:val="28"/>
          <w:szCs w:val="28"/>
        </w:rPr>
        <w:t>о</w:t>
      </w:r>
      <w:r w:rsidRPr="00CA7651">
        <w:rPr>
          <w:sz w:val="28"/>
          <w:szCs w:val="28"/>
        </w:rPr>
        <w:t>нимания, умения работать друг с другом;</w:t>
      </w: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>Ключевые понятия урока:</w:t>
      </w:r>
      <w:r w:rsidR="00893241" w:rsidRPr="00CA7651">
        <w:rPr>
          <w:b/>
          <w:sz w:val="28"/>
          <w:szCs w:val="28"/>
        </w:rPr>
        <w:t xml:space="preserve"> </w:t>
      </w:r>
      <w:r w:rsidR="00893241" w:rsidRPr="00CA7651">
        <w:rPr>
          <w:sz w:val="28"/>
          <w:szCs w:val="28"/>
        </w:rPr>
        <w:t>цифра и число 6.</w:t>
      </w: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>Оборудование учителя:</w:t>
      </w:r>
      <w:r w:rsidR="00893241" w:rsidRPr="00CA7651">
        <w:rPr>
          <w:b/>
          <w:sz w:val="28"/>
          <w:szCs w:val="28"/>
        </w:rPr>
        <w:t xml:space="preserve"> </w:t>
      </w:r>
      <w:r w:rsidR="00893241" w:rsidRPr="00CA7651">
        <w:rPr>
          <w:sz w:val="28"/>
          <w:szCs w:val="28"/>
        </w:rPr>
        <w:t xml:space="preserve">Учебник математика </w:t>
      </w:r>
      <w:proofErr w:type="spellStart"/>
      <w:r w:rsidR="001D1757" w:rsidRPr="00CA7651">
        <w:rPr>
          <w:sz w:val="28"/>
          <w:szCs w:val="28"/>
        </w:rPr>
        <w:t>Петерсон</w:t>
      </w:r>
      <w:proofErr w:type="spellEnd"/>
      <w:r w:rsidR="001D1757" w:rsidRPr="00CA7651">
        <w:rPr>
          <w:sz w:val="28"/>
          <w:szCs w:val="28"/>
        </w:rPr>
        <w:t xml:space="preserve"> 1 класс, 1 час</w:t>
      </w:r>
      <w:r w:rsidR="00E977F3" w:rsidRPr="00CA7651">
        <w:rPr>
          <w:sz w:val="28"/>
          <w:szCs w:val="28"/>
        </w:rPr>
        <w:t>ть, лист с изображен</w:t>
      </w:r>
      <w:r w:rsidR="007D0DCC" w:rsidRPr="00CA7651">
        <w:rPr>
          <w:sz w:val="28"/>
          <w:szCs w:val="28"/>
        </w:rPr>
        <w:t>ием цифры 6, карточки с цифрами, изображение снеговиков.</w:t>
      </w: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>Оборудование учащихся:</w:t>
      </w:r>
      <w:r w:rsidR="001D1757" w:rsidRPr="00CA7651">
        <w:rPr>
          <w:b/>
          <w:sz w:val="28"/>
          <w:szCs w:val="28"/>
        </w:rPr>
        <w:t xml:space="preserve"> </w:t>
      </w:r>
      <w:r w:rsidR="001D1757" w:rsidRPr="00CA7651">
        <w:rPr>
          <w:sz w:val="28"/>
          <w:szCs w:val="28"/>
        </w:rPr>
        <w:t xml:space="preserve">Учебник математика </w:t>
      </w:r>
      <w:proofErr w:type="spellStart"/>
      <w:r w:rsidR="001D1757" w:rsidRPr="00CA7651">
        <w:rPr>
          <w:sz w:val="28"/>
          <w:szCs w:val="28"/>
        </w:rPr>
        <w:t>Петерсон</w:t>
      </w:r>
      <w:proofErr w:type="spellEnd"/>
      <w:r w:rsidR="001D1757" w:rsidRPr="00CA7651">
        <w:rPr>
          <w:sz w:val="28"/>
          <w:szCs w:val="28"/>
        </w:rPr>
        <w:t xml:space="preserve"> 1 класс, 1 часть, тетрадь.</w:t>
      </w:r>
    </w:p>
    <w:p w:rsidR="00C0750B" w:rsidRPr="00CA7651" w:rsidRDefault="00C0750B" w:rsidP="00CA7651">
      <w:pPr>
        <w:spacing w:line="276" w:lineRule="auto"/>
        <w:jc w:val="both"/>
        <w:rPr>
          <w:b/>
          <w:sz w:val="28"/>
          <w:szCs w:val="28"/>
        </w:rPr>
      </w:pP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 xml:space="preserve">Педагогический инструментарий: </w:t>
      </w:r>
      <w:r w:rsidRPr="00CA7651">
        <w:rPr>
          <w:sz w:val="28"/>
          <w:szCs w:val="28"/>
        </w:rPr>
        <w:t>используемые методы</w:t>
      </w:r>
      <w:r w:rsidR="00893241" w:rsidRPr="00CA7651">
        <w:rPr>
          <w:sz w:val="28"/>
          <w:szCs w:val="28"/>
        </w:rPr>
        <w:t>: наглядные, сл</w:t>
      </w:r>
      <w:r w:rsidR="00893241" w:rsidRPr="00CA7651">
        <w:rPr>
          <w:sz w:val="28"/>
          <w:szCs w:val="28"/>
        </w:rPr>
        <w:t>о</w:t>
      </w:r>
      <w:r w:rsidR="00893241" w:rsidRPr="00CA7651">
        <w:rPr>
          <w:sz w:val="28"/>
          <w:szCs w:val="28"/>
        </w:rPr>
        <w:t>весные, практические.</w:t>
      </w:r>
      <w:r w:rsidRPr="00CA7651">
        <w:rPr>
          <w:sz w:val="28"/>
          <w:szCs w:val="28"/>
        </w:rPr>
        <w:t xml:space="preserve"> </w:t>
      </w:r>
    </w:p>
    <w:p w:rsidR="00C0750B" w:rsidRPr="00CA7651" w:rsidRDefault="00C0750B" w:rsidP="00CA7651">
      <w:pPr>
        <w:spacing w:line="276" w:lineRule="auto"/>
        <w:jc w:val="both"/>
        <w:rPr>
          <w:sz w:val="28"/>
          <w:szCs w:val="28"/>
        </w:rPr>
      </w:pPr>
    </w:p>
    <w:p w:rsidR="00D07450" w:rsidRPr="00CA7651" w:rsidRDefault="00D07450" w:rsidP="00CA7651">
      <w:pPr>
        <w:spacing w:line="276" w:lineRule="auto"/>
        <w:rPr>
          <w:sz w:val="28"/>
          <w:szCs w:val="28"/>
        </w:rPr>
      </w:pPr>
    </w:p>
    <w:p w:rsidR="00893241" w:rsidRDefault="0089324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CA7651" w:rsidRPr="00CA7651" w:rsidRDefault="00CA7651" w:rsidP="00CA7651">
      <w:pPr>
        <w:spacing w:line="276" w:lineRule="auto"/>
        <w:jc w:val="both"/>
        <w:rPr>
          <w:b/>
          <w:sz w:val="28"/>
          <w:szCs w:val="28"/>
        </w:rPr>
      </w:pPr>
    </w:p>
    <w:p w:rsidR="00893241" w:rsidRPr="00CA7651" w:rsidRDefault="00893241" w:rsidP="00CA7651">
      <w:pPr>
        <w:spacing w:line="276" w:lineRule="auto"/>
        <w:jc w:val="both"/>
        <w:rPr>
          <w:b/>
          <w:sz w:val="28"/>
          <w:szCs w:val="28"/>
        </w:rPr>
      </w:pPr>
    </w:p>
    <w:p w:rsidR="00D07450" w:rsidRPr="00CA7651" w:rsidRDefault="00D07450" w:rsidP="00CA7651">
      <w:pPr>
        <w:spacing w:line="276" w:lineRule="auto"/>
        <w:jc w:val="both"/>
        <w:rPr>
          <w:b/>
          <w:sz w:val="28"/>
          <w:szCs w:val="28"/>
        </w:rPr>
      </w:pPr>
      <w:r w:rsidRPr="00CA7651">
        <w:rPr>
          <w:b/>
          <w:sz w:val="28"/>
          <w:szCs w:val="28"/>
        </w:rPr>
        <w:lastRenderedPageBreak/>
        <w:t>Планируемые результаты</w:t>
      </w:r>
    </w:p>
    <w:p w:rsidR="00AF0A4C" w:rsidRPr="00CA7651" w:rsidRDefault="00AF0A4C" w:rsidP="00CA7651">
      <w:pPr>
        <w:pStyle w:val="a4"/>
        <w:spacing w:line="276" w:lineRule="auto"/>
        <w:ind w:left="142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>Личностные:</w:t>
      </w:r>
      <w:r w:rsidRPr="00CA7651">
        <w:rPr>
          <w:sz w:val="28"/>
          <w:szCs w:val="28"/>
        </w:rPr>
        <w:t> </w:t>
      </w:r>
    </w:p>
    <w:p w:rsidR="00AF0A4C" w:rsidRPr="00CA7651" w:rsidRDefault="00AF0A4C" w:rsidP="00CA7651">
      <w:pPr>
        <w:pStyle w:val="a4"/>
        <w:spacing w:line="276" w:lineRule="auto"/>
        <w:ind w:left="142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-положительное отношение к учению, к познавательной деятельности, ж</w:t>
      </w:r>
      <w:r w:rsidRPr="00CA7651">
        <w:rPr>
          <w:sz w:val="28"/>
          <w:szCs w:val="28"/>
        </w:rPr>
        <w:t>е</w:t>
      </w:r>
      <w:r w:rsidRPr="00CA7651">
        <w:rPr>
          <w:sz w:val="28"/>
          <w:szCs w:val="28"/>
        </w:rPr>
        <w:t xml:space="preserve">лание приобретать новые знания,  умения, совершенствовать имеющиеся, осознавать свои трудности и стремиться к их преодолению, осваивать новые виды деятельности, участвовать в творческом, созидательном процессе; </w:t>
      </w:r>
    </w:p>
    <w:p w:rsidR="00AF0A4C" w:rsidRPr="00CA7651" w:rsidRDefault="00AF0A4C" w:rsidP="00CA7651">
      <w:pPr>
        <w:pStyle w:val="a4"/>
        <w:spacing w:line="276" w:lineRule="auto"/>
        <w:ind w:left="142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-осознание себя как  индивидуальности, способность к самооценке своих действий.</w:t>
      </w:r>
    </w:p>
    <w:p w:rsidR="00AF0A4C" w:rsidRPr="00CA7651" w:rsidRDefault="00AF0A4C" w:rsidP="00CA7651">
      <w:pPr>
        <w:spacing w:line="276" w:lineRule="auto"/>
        <w:ind w:left="142"/>
        <w:jc w:val="both"/>
        <w:rPr>
          <w:b/>
          <w:sz w:val="28"/>
          <w:szCs w:val="28"/>
        </w:rPr>
      </w:pPr>
    </w:p>
    <w:p w:rsidR="00AF0A4C" w:rsidRPr="00CA7651" w:rsidRDefault="00AF0A4C" w:rsidP="00CA7651">
      <w:pPr>
        <w:spacing w:line="276" w:lineRule="auto"/>
        <w:jc w:val="both"/>
        <w:rPr>
          <w:b/>
          <w:sz w:val="28"/>
          <w:szCs w:val="28"/>
        </w:rPr>
      </w:pPr>
      <w:r w:rsidRPr="00CA7651">
        <w:rPr>
          <w:b/>
          <w:sz w:val="28"/>
          <w:szCs w:val="28"/>
        </w:rPr>
        <w:t>Предметные:</w:t>
      </w:r>
    </w:p>
    <w:p w:rsidR="00AF0A4C" w:rsidRPr="00CA7651" w:rsidRDefault="00AF0A4C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b/>
          <w:sz w:val="28"/>
          <w:szCs w:val="28"/>
        </w:rPr>
        <w:t>-</w:t>
      </w:r>
      <w:r w:rsidRPr="00CA7651">
        <w:rPr>
          <w:sz w:val="28"/>
          <w:szCs w:val="28"/>
        </w:rPr>
        <w:t> совершенствовать навыки счёта</w:t>
      </w:r>
      <w:proofErr w:type="gramStart"/>
      <w:r w:rsidRPr="00CA7651">
        <w:rPr>
          <w:sz w:val="28"/>
          <w:szCs w:val="28"/>
        </w:rPr>
        <w:t xml:space="preserve"> ;</w:t>
      </w:r>
      <w:proofErr w:type="gramEnd"/>
    </w:p>
    <w:p w:rsidR="00AF0A4C" w:rsidRPr="00CA7651" w:rsidRDefault="00AF0A4C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помочь усвоить получение и состав числа 6;</w:t>
      </w:r>
    </w:p>
    <w:p w:rsidR="00AF0A4C" w:rsidRPr="00CA7651" w:rsidRDefault="00AF0A4C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учить обозначать цифрой число (количество) предметов;</w:t>
      </w:r>
    </w:p>
    <w:p w:rsidR="00AF0A4C" w:rsidRPr="00CA7651" w:rsidRDefault="00AF0A4C" w:rsidP="00CA7651">
      <w:p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научить писать цифру 6.</w:t>
      </w:r>
    </w:p>
    <w:p w:rsidR="00AF0A4C" w:rsidRPr="00CA7651" w:rsidRDefault="00AF0A4C" w:rsidP="00CA7651">
      <w:pPr>
        <w:spacing w:line="276" w:lineRule="auto"/>
        <w:jc w:val="both"/>
        <w:rPr>
          <w:sz w:val="28"/>
          <w:szCs w:val="28"/>
        </w:rPr>
      </w:pPr>
      <w:proofErr w:type="spellStart"/>
      <w:r w:rsidRPr="00CA7651">
        <w:rPr>
          <w:b/>
          <w:sz w:val="28"/>
          <w:szCs w:val="28"/>
        </w:rPr>
        <w:t>Метапредметные</w:t>
      </w:r>
      <w:proofErr w:type="spellEnd"/>
      <w:r w:rsidRPr="00CA7651">
        <w:rPr>
          <w:sz w:val="28"/>
          <w:szCs w:val="28"/>
        </w:rPr>
        <w:t>: </w:t>
      </w:r>
    </w:p>
    <w:p w:rsidR="00AF0A4C" w:rsidRPr="00CA7651" w:rsidRDefault="00AF0A4C" w:rsidP="00CA765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Познавательные: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 xml:space="preserve">- осознавать познавательную задачу; 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-читать и слушать, извлекая нужную информацию, а также самосто</w:t>
      </w:r>
      <w:r w:rsidRPr="00CA7651">
        <w:rPr>
          <w:sz w:val="28"/>
          <w:szCs w:val="28"/>
        </w:rPr>
        <w:t>я</w:t>
      </w:r>
      <w:r w:rsidRPr="00CA7651">
        <w:rPr>
          <w:sz w:val="28"/>
          <w:szCs w:val="28"/>
        </w:rPr>
        <w:t xml:space="preserve">тельно находить её в материалах учебников, рабочих тетрадей; 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-понимать информацию, представленную в изобразительной, схем</w:t>
      </w:r>
      <w:r w:rsidRPr="00CA7651">
        <w:rPr>
          <w:sz w:val="28"/>
          <w:szCs w:val="28"/>
        </w:rPr>
        <w:t>а</w:t>
      </w:r>
      <w:r w:rsidRPr="00CA7651">
        <w:rPr>
          <w:sz w:val="28"/>
          <w:szCs w:val="28"/>
        </w:rPr>
        <w:t>тичной, модельной форме, использовать знаково-символичные сре</w:t>
      </w:r>
      <w:r w:rsidRPr="00CA7651">
        <w:rPr>
          <w:sz w:val="28"/>
          <w:szCs w:val="28"/>
        </w:rPr>
        <w:t>д</w:t>
      </w:r>
      <w:r w:rsidRPr="00CA7651">
        <w:rPr>
          <w:sz w:val="28"/>
          <w:szCs w:val="28"/>
        </w:rPr>
        <w:t>ства для решения различных  учебных задач;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выполнять учебно-познавательные действия в материализованной и умственной форме;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осуществлять для решения учебных задач операции  анализа, синтеза, сравнения, классификации, устанавливать причинно-следственные св</w:t>
      </w:r>
      <w:r w:rsidRPr="00CA7651">
        <w:rPr>
          <w:sz w:val="28"/>
          <w:szCs w:val="28"/>
        </w:rPr>
        <w:t>я</w:t>
      </w:r>
      <w:r w:rsidRPr="00CA7651">
        <w:rPr>
          <w:sz w:val="28"/>
          <w:szCs w:val="28"/>
        </w:rPr>
        <w:t>зи, делать обобщения, выводы.  </w:t>
      </w:r>
    </w:p>
    <w:p w:rsidR="00AF0A4C" w:rsidRPr="00CA7651" w:rsidRDefault="00AF0A4C" w:rsidP="00CA765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Коммуникативные: 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-вступать в учебный диалог с учителем, одноклассниками, участвовать в общей беседе, соблюдая правила речевого поведения;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задавать вопросы, слушать и отвечать на вопросы других, формул</w:t>
      </w:r>
      <w:r w:rsidRPr="00CA7651">
        <w:rPr>
          <w:sz w:val="28"/>
          <w:szCs w:val="28"/>
        </w:rPr>
        <w:t>и</w:t>
      </w:r>
      <w:r w:rsidRPr="00CA7651">
        <w:rPr>
          <w:sz w:val="28"/>
          <w:szCs w:val="28"/>
        </w:rPr>
        <w:t xml:space="preserve">ровать собственные мысли, высказывать и обосновывать свою точку зрения; 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-строить небольшие монологические высказывания.</w:t>
      </w:r>
    </w:p>
    <w:p w:rsidR="00AF0A4C" w:rsidRPr="00CA7651" w:rsidRDefault="00AF0A4C" w:rsidP="00CA765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Регулятивные: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 xml:space="preserve">- принимать и сохранять учебную задачу; 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-планировать (в сотрудничестве с учителем и одноклассниками или с</w:t>
      </w:r>
      <w:r w:rsidRPr="00CA7651">
        <w:rPr>
          <w:sz w:val="28"/>
          <w:szCs w:val="28"/>
        </w:rPr>
        <w:t>а</w:t>
      </w:r>
      <w:r w:rsidRPr="00CA7651">
        <w:rPr>
          <w:sz w:val="28"/>
          <w:szCs w:val="28"/>
        </w:rPr>
        <w:t>мостоятельно) необходимые действия, операции, действовать по плану;</w:t>
      </w:r>
    </w:p>
    <w:p w:rsidR="00AF0A4C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lastRenderedPageBreak/>
        <w:t>- контролировать процесс и результаты деятельности, вносить необх</w:t>
      </w:r>
      <w:r w:rsidRPr="00CA7651">
        <w:rPr>
          <w:sz w:val="28"/>
          <w:szCs w:val="28"/>
        </w:rPr>
        <w:t>о</w:t>
      </w:r>
      <w:r w:rsidRPr="00CA7651">
        <w:rPr>
          <w:sz w:val="28"/>
          <w:szCs w:val="28"/>
        </w:rPr>
        <w:t xml:space="preserve">димые коррективы; </w:t>
      </w:r>
    </w:p>
    <w:p w:rsidR="00D07450" w:rsidRPr="00CA7651" w:rsidRDefault="00AF0A4C" w:rsidP="00CA7651">
      <w:pPr>
        <w:pStyle w:val="a4"/>
        <w:spacing w:line="276" w:lineRule="auto"/>
        <w:jc w:val="both"/>
        <w:rPr>
          <w:sz w:val="28"/>
          <w:szCs w:val="28"/>
        </w:rPr>
      </w:pPr>
      <w:r w:rsidRPr="00CA7651">
        <w:rPr>
          <w:sz w:val="28"/>
          <w:szCs w:val="28"/>
        </w:rPr>
        <w:t>- адекватно оценивать свои достижения, осознавать возникающие трудности, искать их причины и пути преодоления</w:t>
      </w:r>
      <w:r w:rsidR="00820B09" w:rsidRPr="00CA7651">
        <w:rPr>
          <w:sz w:val="28"/>
          <w:szCs w:val="28"/>
        </w:rPr>
        <w:t>.</w:t>
      </w:r>
    </w:p>
    <w:p w:rsidR="00D07450" w:rsidRPr="00CA7651" w:rsidRDefault="00D07450" w:rsidP="00CA7651">
      <w:pPr>
        <w:spacing w:line="276" w:lineRule="auto"/>
        <w:rPr>
          <w:sz w:val="28"/>
          <w:szCs w:val="28"/>
        </w:rPr>
      </w:pPr>
    </w:p>
    <w:p w:rsidR="00BC4B72" w:rsidRPr="00CA7651" w:rsidRDefault="00BC4B72" w:rsidP="00CA7651">
      <w:pPr>
        <w:spacing w:line="276" w:lineRule="auto"/>
        <w:rPr>
          <w:sz w:val="28"/>
          <w:szCs w:val="28"/>
        </w:rPr>
      </w:pPr>
    </w:p>
    <w:p w:rsidR="00BC4B72" w:rsidRDefault="00BC4B72"/>
    <w:p w:rsidR="00BC4B72" w:rsidRDefault="00BC4B72"/>
    <w:tbl>
      <w:tblPr>
        <w:tblStyle w:val="a7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291"/>
        <w:gridCol w:w="2388"/>
        <w:gridCol w:w="2458"/>
        <w:gridCol w:w="2752"/>
      </w:tblGrid>
      <w:tr w:rsidR="00D07450" w:rsidTr="00F3529B">
        <w:trPr>
          <w:trHeight w:val="302"/>
        </w:trPr>
        <w:tc>
          <w:tcPr>
            <w:tcW w:w="2291" w:type="dxa"/>
            <w:vMerge w:val="restart"/>
          </w:tcPr>
          <w:p w:rsidR="00D07450" w:rsidRPr="001C1FD9" w:rsidRDefault="00D07450" w:rsidP="00BE2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Этапы</w:t>
            </w:r>
          </w:p>
        </w:tc>
        <w:tc>
          <w:tcPr>
            <w:tcW w:w="4846" w:type="dxa"/>
            <w:gridSpan w:val="2"/>
            <w:tcBorders>
              <w:bottom w:val="single" w:sz="4" w:space="0" w:color="auto"/>
            </w:tcBorders>
          </w:tcPr>
          <w:p w:rsidR="00D07450" w:rsidRPr="001C1FD9" w:rsidRDefault="00D07450" w:rsidP="00BE2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752" w:type="dxa"/>
            <w:vMerge w:val="restart"/>
          </w:tcPr>
          <w:p w:rsidR="00D07450" w:rsidRPr="001C1FD9" w:rsidRDefault="00D07450" w:rsidP="00BE22B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D07450" w:rsidTr="00F3529B">
        <w:trPr>
          <w:trHeight w:val="100"/>
        </w:trPr>
        <w:tc>
          <w:tcPr>
            <w:tcW w:w="2291" w:type="dxa"/>
            <w:vMerge/>
          </w:tcPr>
          <w:p w:rsidR="00D07450" w:rsidRDefault="00D07450" w:rsidP="00BE22BD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388" w:type="dxa"/>
            <w:tcBorders>
              <w:top w:val="single" w:sz="4" w:space="0" w:color="auto"/>
              <w:right w:val="single" w:sz="4" w:space="0" w:color="auto"/>
            </w:tcBorders>
          </w:tcPr>
          <w:p w:rsidR="00D07450" w:rsidRPr="001C1FD9" w:rsidRDefault="00D07450" w:rsidP="00BE2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</w:t>
            </w:r>
            <w:r>
              <w:rPr>
                <w:b/>
                <w:sz w:val="24"/>
                <w:szCs w:val="28"/>
              </w:rPr>
              <w:t>и</w:t>
            </w:r>
            <w:r>
              <w:rPr>
                <w:b/>
                <w:sz w:val="24"/>
                <w:szCs w:val="28"/>
              </w:rPr>
              <w:t>теля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</w:tcPr>
          <w:p w:rsidR="00D07450" w:rsidRPr="001C1FD9" w:rsidRDefault="00D07450" w:rsidP="00BE2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</w:t>
            </w:r>
            <w:r>
              <w:rPr>
                <w:b/>
                <w:sz w:val="24"/>
                <w:szCs w:val="28"/>
              </w:rPr>
              <w:t>а</w:t>
            </w:r>
            <w:r>
              <w:rPr>
                <w:b/>
                <w:sz w:val="24"/>
                <w:szCs w:val="28"/>
              </w:rPr>
              <w:t>щихся</w:t>
            </w:r>
          </w:p>
        </w:tc>
        <w:tc>
          <w:tcPr>
            <w:tcW w:w="2752" w:type="dxa"/>
            <w:vMerge/>
          </w:tcPr>
          <w:p w:rsidR="00D07450" w:rsidRPr="001C1FD9" w:rsidRDefault="00D07450" w:rsidP="00BE22B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D07450" w:rsidRPr="00DC0794" w:rsidTr="00F3529B">
        <w:tc>
          <w:tcPr>
            <w:tcW w:w="2291" w:type="dxa"/>
          </w:tcPr>
          <w:p w:rsidR="00D07450" w:rsidRPr="00DC0794" w:rsidRDefault="00D07450" w:rsidP="00BE22BD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r w:rsidRPr="00DC0794">
              <w:rPr>
                <w:b/>
                <w:color w:val="000000" w:themeColor="text1"/>
                <w:sz w:val="24"/>
                <w:szCs w:val="28"/>
              </w:rPr>
              <w:t>Организационный момент</w:t>
            </w:r>
          </w:p>
        </w:tc>
        <w:tc>
          <w:tcPr>
            <w:tcW w:w="2388" w:type="dxa"/>
          </w:tcPr>
          <w:p w:rsidR="00BC4B72" w:rsidRPr="00DC0794" w:rsidRDefault="00BC4B72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Здравствуйте, р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бята! Меня зовут Елена Юрьевна, сегодня я буду вести у вас урок математики.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Долгожданный дан звонок,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Начинается урок.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Встало солнышко давно,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Заглянуло к нам в окно.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На урок торопит нас,</w:t>
            </w:r>
          </w:p>
          <w:p w:rsidR="00D07450" w:rsidRPr="00DC0794" w:rsidRDefault="00D07450" w:rsidP="00BC4B72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Математика се</w:t>
            </w:r>
            <w:r w:rsidRPr="00DC0794">
              <w:rPr>
                <w:color w:val="000000" w:themeColor="text1"/>
                <w:sz w:val="28"/>
                <w:szCs w:val="28"/>
              </w:rPr>
              <w:t>й</w:t>
            </w:r>
            <w:r w:rsidRPr="00DC0794">
              <w:rPr>
                <w:color w:val="000000" w:themeColor="text1"/>
                <w:sz w:val="28"/>
                <w:szCs w:val="28"/>
              </w:rPr>
              <w:t>час.</w:t>
            </w:r>
          </w:p>
          <w:p w:rsidR="00D07450" w:rsidRPr="00DC0794" w:rsidRDefault="00D0745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</w:tcPr>
          <w:p w:rsidR="00D07450" w:rsidRPr="00DC0794" w:rsidRDefault="00820B09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Приветствуют </w:t>
            </w:r>
            <w:proofErr w:type="spellStart"/>
            <w:r w:rsidRPr="00DC0794">
              <w:rPr>
                <w:color w:val="000000" w:themeColor="text1"/>
                <w:sz w:val="28"/>
                <w:szCs w:val="28"/>
              </w:rPr>
              <w:t>учит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ля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>,</w:t>
            </w:r>
            <w:r w:rsidR="00BC4B72" w:rsidRPr="00DC0794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="00BC4B72" w:rsidRPr="00DC0794">
              <w:rPr>
                <w:color w:val="000000" w:themeColor="text1"/>
                <w:sz w:val="28"/>
                <w:szCs w:val="28"/>
              </w:rPr>
              <w:t>роверяют</w:t>
            </w:r>
            <w:proofErr w:type="spellEnd"/>
            <w:r w:rsidR="00BC4B72" w:rsidRPr="00DC0794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BC4B72" w:rsidRPr="00DC0794">
              <w:rPr>
                <w:color w:val="000000" w:themeColor="text1"/>
                <w:sz w:val="28"/>
                <w:szCs w:val="28"/>
              </w:rPr>
              <w:t>о</w:t>
            </w:r>
            <w:r w:rsidR="00BC4B72" w:rsidRPr="00DC0794">
              <w:rPr>
                <w:color w:val="000000" w:themeColor="text1"/>
                <w:sz w:val="28"/>
                <w:szCs w:val="28"/>
              </w:rPr>
              <w:t>товность.</w:t>
            </w:r>
          </w:p>
        </w:tc>
        <w:tc>
          <w:tcPr>
            <w:tcW w:w="2752" w:type="dxa"/>
          </w:tcPr>
          <w:p w:rsidR="00D07450" w:rsidRPr="00DC0794" w:rsidRDefault="00D07450" w:rsidP="00BE22BD">
            <w:pPr>
              <w:jc w:val="both"/>
              <w:rPr>
                <w:color w:val="000000" w:themeColor="text1"/>
                <w:sz w:val="24"/>
                <w:szCs w:val="28"/>
              </w:rPr>
            </w:pPr>
          </w:p>
        </w:tc>
      </w:tr>
      <w:tr w:rsidR="00D07450" w:rsidRPr="00DC0794" w:rsidTr="00F3529B">
        <w:tc>
          <w:tcPr>
            <w:tcW w:w="2291" w:type="dxa"/>
          </w:tcPr>
          <w:p w:rsidR="00D07450" w:rsidRPr="00DC0794" w:rsidRDefault="00D07450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Мотивация к учебной деятел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ь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ности.</w:t>
            </w:r>
          </w:p>
          <w:p w:rsidR="00D07450" w:rsidRPr="00DC0794" w:rsidRDefault="00D07450" w:rsidP="00BE22BD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388" w:type="dxa"/>
          </w:tcPr>
          <w:p w:rsidR="00F84462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Устный счет.</w:t>
            </w:r>
          </w:p>
          <w:p w:rsidR="00F84462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Ребята, какой сейчас месяц? </w:t>
            </w:r>
            <w:r w:rsidR="000F675B" w:rsidRPr="00DC0794">
              <w:rPr>
                <w:color w:val="000000" w:themeColor="text1"/>
                <w:sz w:val="28"/>
                <w:szCs w:val="28"/>
              </w:rPr>
              <w:t>Через 10 дней  к нам придет З</w:t>
            </w:r>
            <w:r w:rsidR="000F675B" w:rsidRPr="00DC0794">
              <w:rPr>
                <w:color w:val="000000" w:themeColor="text1"/>
                <w:sz w:val="28"/>
                <w:szCs w:val="28"/>
              </w:rPr>
              <w:t>и</w:t>
            </w:r>
            <w:r w:rsidR="000F675B" w:rsidRPr="00DC0794">
              <w:rPr>
                <w:color w:val="000000" w:themeColor="text1"/>
                <w:sz w:val="28"/>
                <w:szCs w:val="28"/>
              </w:rPr>
              <w:t>мушка Зима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. Она решила напо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м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нить  о себе и з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а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 xml:space="preserve">летела </w:t>
            </w:r>
            <w:r w:rsidR="00A85070">
              <w:rPr>
                <w:color w:val="000000" w:themeColor="text1"/>
                <w:sz w:val="28"/>
                <w:szCs w:val="28"/>
              </w:rPr>
              <w:t xml:space="preserve">в наш </w:t>
            </w:r>
            <w:proofErr w:type="spellStart"/>
            <w:r w:rsidR="00A85070">
              <w:rPr>
                <w:color w:val="000000" w:themeColor="text1"/>
                <w:sz w:val="28"/>
                <w:szCs w:val="28"/>
              </w:rPr>
              <w:t>класс</w:t>
            </w:r>
            <w:proofErr w:type="gramStart"/>
            <w:r w:rsidR="00B76134" w:rsidRPr="00DC0794">
              <w:rPr>
                <w:color w:val="000000" w:themeColor="text1"/>
                <w:sz w:val="28"/>
                <w:szCs w:val="28"/>
              </w:rPr>
              <w:t>,с</w:t>
            </w:r>
            <w:proofErr w:type="gramEnd"/>
            <w:r w:rsidR="00B76134" w:rsidRPr="00DC0794">
              <w:rPr>
                <w:color w:val="000000" w:themeColor="text1"/>
                <w:sz w:val="28"/>
                <w:szCs w:val="28"/>
              </w:rPr>
              <w:t>терла</w:t>
            </w:r>
            <w:proofErr w:type="spellEnd"/>
            <w:r w:rsidR="00B76134"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C0794">
              <w:rPr>
                <w:color w:val="000000" w:themeColor="text1"/>
                <w:sz w:val="28"/>
                <w:szCs w:val="28"/>
              </w:rPr>
              <w:t>с доски цифры на примерах, кот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рые я вам приг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товила. Ре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бята помогите их во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>с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t xml:space="preserve">становить. ( Дети </w:t>
            </w:r>
            <w:r w:rsidR="00B76134" w:rsidRPr="00DC0794">
              <w:rPr>
                <w:color w:val="000000" w:themeColor="text1"/>
                <w:sz w:val="28"/>
                <w:szCs w:val="28"/>
              </w:rPr>
              <w:lastRenderedPageBreak/>
              <w:t>вызываются по одному)</w:t>
            </w:r>
          </w:p>
          <w:p w:rsidR="00F84462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3+…=5</w:t>
            </w:r>
          </w:p>
          <w:p w:rsidR="00B76134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2+…=4</w:t>
            </w:r>
          </w:p>
          <w:p w:rsidR="00F84462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…+1=3</w:t>
            </w:r>
          </w:p>
          <w:p w:rsidR="00F84462" w:rsidRPr="00DC0794" w:rsidRDefault="00F84462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…+4=5</w:t>
            </w:r>
          </w:p>
          <w:p w:rsidR="00E977F3" w:rsidRPr="00DC0794" w:rsidRDefault="00E977F3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Последнее выр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жение сосчитаем по числовому л</w:t>
            </w:r>
            <w:r w:rsidRPr="00DC0794">
              <w:rPr>
                <w:color w:val="000000" w:themeColor="text1"/>
                <w:sz w:val="28"/>
                <w:szCs w:val="28"/>
              </w:rPr>
              <w:t>у</w:t>
            </w:r>
            <w:r w:rsidRPr="00DC0794">
              <w:rPr>
                <w:color w:val="000000" w:themeColor="text1"/>
                <w:sz w:val="28"/>
                <w:szCs w:val="28"/>
              </w:rPr>
              <w:t>чу:</w:t>
            </w:r>
          </w:p>
          <w:p w:rsidR="00F84462" w:rsidRPr="00DC0794" w:rsidRDefault="009D7E0B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4</w:t>
            </w:r>
            <w:r w:rsidR="00E977F3" w:rsidRPr="00DC0794">
              <w:rPr>
                <w:color w:val="000000" w:themeColor="text1"/>
                <w:sz w:val="28"/>
                <w:szCs w:val="28"/>
              </w:rPr>
              <w:t>-1+2</w:t>
            </w:r>
            <w:r w:rsidR="00F84462" w:rsidRPr="00DC0794">
              <w:rPr>
                <w:color w:val="000000" w:themeColor="text1"/>
                <w:sz w:val="28"/>
                <w:szCs w:val="28"/>
              </w:rPr>
              <w:t>=…</w:t>
            </w:r>
          </w:p>
          <w:p w:rsidR="009D7E0B" w:rsidRPr="00DC0794" w:rsidRDefault="00BF1FC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Игра «День и ночь».</w:t>
            </w:r>
          </w:p>
          <w:p w:rsidR="009D7E0B" w:rsidRPr="00DC0794" w:rsidRDefault="009D7E0B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Вы знаете, как играть в эту и</w:t>
            </w:r>
            <w:r w:rsidRPr="00DC0794">
              <w:rPr>
                <w:color w:val="000000" w:themeColor="text1"/>
                <w:sz w:val="28"/>
                <w:szCs w:val="28"/>
              </w:rPr>
              <w:t>г</w:t>
            </w:r>
            <w:r w:rsidRPr="00DC0794">
              <w:rPr>
                <w:color w:val="000000" w:themeColor="text1"/>
                <w:sz w:val="28"/>
                <w:szCs w:val="28"/>
              </w:rPr>
              <w:t>ру?</w:t>
            </w:r>
          </w:p>
          <w:p w:rsidR="00BF1FC0" w:rsidRPr="00DC0794" w:rsidRDefault="00BF1FC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На доске разм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щаются  цифры по поряд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ку. Вы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хором назыв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аете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их. По команде «ночь» закры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ва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е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те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глаза, на доске тем временем м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няются местами числа.</w:t>
            </w:r>
          </w:p>
          <w:p w:rsidR="009D7E0B" w:rsidRPr="00DC0794" w:rsidRDefault="009D7E0B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Ваша задача ск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зать</w:t>
            </w:r>
            <w:r w:rsidR="00A85070">
              <w:rPr>
                <w:color w:val="000000" w:themeColor="text1"/>
                <w:sz w:val="28"/>
                <w:szCs w:val="28"/>
              </w:rPr>
              <w:t>,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какие ци</w:t>
            </w:r>
            <w:r w:rsidRPr="00DC0794">
              <w:rPr>
                <w:color w:val="000000" w:themeColor="text1"/>
                <w:sz w:val="28"/>
                <w:szCs w:val="28"/>
              </w:rPr>
              <w:t>ф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ры 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>поменялись</w:t>
            </w:r>
            <w:proofErr w:type="gramEnd"/>
            <w:r w:rsidRPr="00DC0794">
              <w:rPr>
                <w:color w:val="000000" w:themeColor="text1"/>
                <w:sz w:val="28"/>
                <w:szCs w:val="28"/>
              </w:rPr>
              <w:t xml:space="preserve"> и исправить это.</w:t>
            </w:r>
          </w:p>
          <w:p w:rsidR="00BF1FC0" w:rsidRPr="00DC0794" w:rsidRDefault="00BF1FC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0 1 2 3 4 5</w:t>
            </w:r>
          </w:p>
          <w:p w:rsidR="00BF1FC0" w:rsidRPr="00DC0794" w:rsidRDefault="00BF1FC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0 1 </w:t>
            </w:r>
            <w:r w:rsidRPr="00DC0794">
              <w:rPr>
                <w:color w:val="000000" w:themeColor="text1"/>
                <w:sz w:val="28"/>
                <w:szCs w:val="28"/>
                <w:u w:val="single"/>
              </w:rPr>
              <w:t>3 2</w:t>
            </w:r>
            <w:r w:rsidRPr="00DC0794">
              <w:rPr>
                <w:color w:val="000000" w:themeColor="text1"/>
                <w:sz w:val="28"/>
                <w:szCs w:val="28"/>
              </w:rPr>
              <w:t> 4 5  </w:t>
            </w:r>
          </w:p>
          <w:p w:rsidR="00BF1FC0" w:rsidRPr="00DC0794" w:rsidRDefault="00BF1FC0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0 1 2 </w:t>
            </w:r>
            <w:r w:rsidRPr="00DC0794">
              <w:rPr>
                <w:color w:val="000000" w:themeColor="text1"/>
                <w:sz w:val="28"/>
                <w:szCs w:val="28"/>
                <w:u w:val="single"/>
              </w:rPr>
              <w:t>4 3</w:t>
            </w:r>
            <w:r w:rsidRPr="00DC0794">
              <w:rPr>
                <w:color w:val="000000" w:themeColor="text1"/>
                <w:sz w:val="28"/>
                <w:szCs w:val="28"/>
              </w:rPr>
              <w:t> 5</w:t>
            </w:r>
          </w:p>
          <w:p w:rsidR="00E977F3" w:rsidRPr="00DC0794" w:rsidRDefault="00E977F3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На доске проп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>саны числа, п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ставьте между ними необход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>мый знак.</w:t>
            </w:r>
          </w:p>
          <w:p w:rsidR="00E977F3" w:rsidRPr="00DC0794" w:rsidRDefault="00E977F3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2   4</w:t>
            </w:r>
          </w:p>
          <w:p w:rsidR="00E977F3" w:rsidRPr="00DC0794" w:rsidRDefault="00E977F3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5   1</w:t>
            </w:r>
          </w:p>
          <w:p w:rsidR="00E977F3" w:rsidRPr="00DC0794" w:rsidRDefault="00E977F3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3   5</w:t>
            </w:r>
          </w:p>
          <w:p w:rsidR="00E977F3" w:rsidRPr="00DC0794" w:rsidRDefault="00E977F3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2   2</w:t>
            </w:r>
          </w:p>
          <w:p w:rsidR="00E977F3" w:rsidRPr="00DC0794" w:rsidRDefault="00E977F3" w:rsidP="00BC4B7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2771C1" w:rsidRPr="00DC0794" w:rsidRDefault="002771C1" w:rsidP="00E977F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</w:tcPr>
          <w:p w:rsidR="00D07450" w:rsidRDefault="00B616B2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 Ноябрь.</w:t>
            </w:r>
          </w:p>
          <w:p w:rsidR="00B616B2" w:rsidRDefault="00B616B2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ребята по одн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му выходят к до</w:t>
            </w:r>
            <w:r>
              <w:rPr>
                <w:color w:val="000000" w:themeColor="text1"/>
                <w:sz w:val="28"/>
                <w:szCs w:val="28"/>
              </w:rPr>
              <w:t>с</w:t>
            </w:r>
            <w:r>
              <w:rPr>
                <w:color w:val="000000" w:themeColor="text1"/>
                <w:sz w:val="28"/>
                <w:szCs w:val="28"/>
              </w:rPr>
              <w:t>ке</w:t>
            </w:r>
            <w:r w:rsidR="00A85070">
              <w:rPr>
                <w:color w:val="000000" w:themeColor="text1"/>
                <w:sz w:val="28"/>
                <w:szCs w:val="28"/>
              </w:rPr>
              <w:t xml:space="preserve"> и решают пр</w:t>
            </w:r>
            <w:r w:rsidR="00A85070">
              <w:rPr>
                <w:color w:val="000000" w:themeColor="text1"/>
                <w:sz w:val="28"/>
                <w:szCs w:val="28"/>
              </w:rPr>
              <w:t>и</w:t>
            </w:r>
            <w:r w:rsidR="00A85070">
              <w:rPr>
                <w:color w:val="000000" w:themeColor="text1"/>
                <w:sz w:val="28"/>
                <w:szCs w:val="28"/>
              </w:rPr>
              <w:t>меры.</w:t>
            </w:r>
          </w:p>
          <w:p w:rsidR="00A85070" w:rsidRDefault="00A85070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Называют ответ, ориентируясь на числовой луч.</w:t>
            </w:r>
          </w:p>
          <w:p w:rsidR="00A85070" w:rsidRPr="00A85070" w:rsidRDefault="00A85070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ребята по одн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му выходят к до</w:t>
            </w:r>
            <w:r>
              <w:rPr>
                <w:color w:val="000000" w:themeColor="text1"/>
                <w:sz w:val="28"/>
                <w:szCs w:val="28"/>
              </w:rPr>
              <w:t>с</w:t>
            </w:r>
            <w:r>
              <w:rPr>
                <w:color w:val="000000" w:themeColor="text1"/>
                <w:sz w:val="28"/>
                <w:szCs w:val="28"/>
              </w:rPr>
              <w:t>ке и расставляют знаки &gt;,&lt;</w:t>
            </w:r>
            <w:r w:rsidRPr="00A85070">
              <w:rPr>
                <w:color w:val="000000" w:themeColor="text1"/>
                <w:sz w:val="28"/>
                <w:szCs w:val="28"/>
              </w:rPr>
              <w:t>,=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A85070" w:rsidRPr="00DC0794" w:rsidRDefault="00A85070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2" w:type="dxa"/>
          </w:tcPr>
          <w:p w:rsidR="00BE22BD" w:rsidRPr="00DC0794" w:rsidRDefault="00BE22BD" w:rsidP="00BE22BD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Коммуникативные УУД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слушать и понимать других.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строить речевое в</w:t>
            </w:r>
            <w:r w:rsidRPr="00DC0794">
              <w:rPr>
                <w:color w:val="000000" w:themeColor="text1"/>
                <w:sz w:val="28"/>
                <w:szCs w:val="28"/>
              </w:rPr>
              <w:t>ы</w:t>
            </w:r>
            <w:r w:rsidRPr="00DC0794">
              <w:rPr>
                <w:color w:val="000000" w:themeColor="text1"/>
                <w:sz w:val="28"/>
                <w:szCs w:val="28"/>
              </w:rPr>
              <w:t>сказывание в соо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ветствии с поста</w:t>
            </w:r>
            <w:r w:rsidRPr="00DC0794">
              <w:rPr>
                <w:color w:val="000000" w:themeColor="text1"/>
                <w:sz w:val="28"/>
                <w:szCs w:val="28"/>
              </w:rPr>
              <w:t>в</w:t>
            </w:r>
            <w:r w:rsidRPr="00DC0794">
              <w:rPr>
                <w:color w:val="000000" w:themeColor="text1"/>
                <w:sz w:val="28"/>
                <w:szCs w:val="28"/>
              </w:rPr>
              <w:t>ленными задачами.</w:t>
            </w:r>
          </w:p>
          <w:p w:rsidR="00BE22BD" w:rsidRPr="00DC0794" w:rsidRDefault="00BE22BD" w:rsidP="00BE22BD">
            <w:pPr>
              <w:rPr>
                <w:color w:val="000000" w:themeColor="text1"/>
                <w:sz w:val="18"/>
                <w:szCs w:val="1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и отр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батываем умение с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гласованно работать в коллективе.</w:t>
            </w:r>
          </w:p>
          <w:p w:rsidR="00D07450" w:rsidRPr="00DC0794" w:rsidRDefault="00D07450" w:rsidP="00BE22BD">
            <w:pPr>
              <w:rPr>
                <w:color w:val="000000" w:themeColor="text1"/>
                <w:sz w:val="24"/>
                <w:szCs w:val="28"/>
              </w:rPr>
            </w:pPr>
          </w:p>
        </w:tc>
      </w:tr>
      <w:tr w:rsidR="00D07450" w:rsidRPr="00DC0794" w:rsidTr="00F3529B">
        <w:tc>
          <w:tcPr>
            <w:tcW w:w="2291" w:type="dxa"/>
          </w:tcPr>
          <w:p w:rsidR="00D07450" w:rsidRPr="00DC0794" w:rsidRDefault="00D07450" w:rsidP="00BE22BD">
            <w:pPr>
              <w:rPr>
                <w:rFonts w:ascii="Cambria" w:hAnsi="Cambria"/>
                <w:b/>
                <w:color w:val="000000" w:themeColor="text1"/>
                <w:sz w:val="24"/>
              </w:rPr>
            </w:pPr>
            <w:r w:rsidRPr="00DC0794">
              <w:rPr>
                <w:rFonts w:ascii="Cambria" w:hAnsi="Cambria"/>
                <w:b/>
                <w:color w:val="000000" w:themeColor="text1"/>
                <w:sz w:val="24"/>
              </w:rPr>
              <w:lastRenderedPageBreak/>
              <w:t xml:space="preserve">Актуализация </w:t>
            </w:r>
            <w:r w:rsidRPr="00DC0794">
              <w:rPr>
                <w:rFonts w:ascii="Cambria" w:hAnsi="Cambria"/>
                <w:b/>
                <w:color w:val="000000" w:themeColor="text1"/>
                <w:sz w:val="24"/>
              </w:rPr>
              <w:lastRenderedPageBreak/>
              <w:t>знаний.</w:t>
            </w:r>
          </w:p>
          <w:p w:rsidR="00D07450" w:rsidRPr="00DC0794" w:rsidRDefault="00D07450" w:rsidP="00BE22BD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388" w:type="dxa"/>
          </w:tcPr>
          <w:p w:rsidR="00E977F3" w:rsidRPr="00DC0794" w:rsidRDefault="002771C1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 xml:space="preserve">Что вы видите на 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lastRenderedPageBreak/>
              <w:t xml:space="preserve">доске? </w:t>
            </w:r>
            <w:proofErr w:type="gramStart"/>
            <w:r w:rsidR="009D7E0B" w:rsidRPr="00DC0794">
              <w:rPr>
                <w:color w:val="000000" w:themeColor="text1"/>
                <w:sz w:val="28"/>
                <w:szCs w:val="28"/>
              </w:rPr>
              <w:t xml:space="preserve">( </w:t>
            </w:r>
            <w:proofErr w:type="gramEnd"/>
            <w:r w:rsidR="009D7E0B" w:rsidRPr="00DC0794">
              <w:rPr>
                <w:color w:val="000000" w:themeColor="text1"/>
                <w:sz w:val="28"/>
                <w:szCs w:val="28"/>
              </w:rPr>
              <w:t>на доске вывешено мн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о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жество снегов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и</w:t>
            </w:r>
            <w:r w:rsidR="009D7E0B" w:rsidRPr="00DC0794">
              <w:rPr>
                <w:color w:val="000000" w:themeColor="text1"/>
                <w:sz w:val="28"/>
                <w:szCs w:val="28"/>
              </w:rPr>
              <w:t>ков) Сосчитайте вслух сколько всего снеговиков вы видите?</w:t>
            </w:r>
          </w:p>
          <w:p w:rsidR="00E977F3" w:rsidRPr="00DC0794" w:rsidRDefault="00E977F3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Числа выстро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лись в ряд, какой </w:t>
            </w:r>
          </w:p>
          <w:p w:rsidR="00E977F3" w:rsidRPr="00DC0794" w:rsidRDefault="00E977F3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0 1 2 3 4 5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</w:p>
          <w:p w:rsidR="009D7E0B" w:rsidRPr="00DC0794" w:rsidRDefault="009D7E0B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Где в окружа</w:t>
            </w:r>
            <w:r w:rsidRPr="00DC0794">
              <w:rPr>
                <w:color w:val="000000" w:themeColor="text1"/>
                <w:sz w:val="28"/>
                <w:szCs w:val="28"/>
              </w:rPr>
              <w:t>ю</w:t>
            </w:r>
            <w:r w:rsidRPr="00DC0794">
              <w:rPr>
                <w:color w:val="000000" w:themeColor="text1"/>
                <w:sz w:val="28"/>
                <w:szCs w:val="28"/>
              </w:rPr>
              <w:t>щем нас мире можно увидеть цифру 6?</w:t>
            </w:r>
          </w:p>
          <w:p w:rsidR="00F40C64" w:rsidRPr="00DC0794" w:rsidRDefault="00F40C64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Давайте «ож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>вим» цифру 6! На что она похожа?</w:t>
            </w:r>
          </w:p>
          <w:p w:rsidR="00F40C64" w:rsidRPr="00DC0794" w:rsidRDefault="00F40C64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D7E0B" w:rsidRPr="00DC0794" w:rsidRDefault="009D7E0B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Расскажите все, что вы знаете о числе 6.</w:t>
            </w:r>
          </w:p>
          <w:p w:rsidR="009D7E0B" w:rsidRPr="00DC0794" w:rsidRDefault="009D7E0B" w:rsidP="00DC0794">
            <w:pPr>
              <w:rPr>
                <w:color w:val="000000" w:themeColor="text1"/>
                <w:sz w:val="28"/>
                <w:szCs w:val="28"/>
              </w:rPr>
            </w:pPr>
          </w:p>
          <w:p w:rsidR="009D7E0B" w:rsidRPr="00DC0794" w:rsidRDefault="009D7E0B" w:rsidP="00DC0794">
            <w:pPr>
              <w:rPr>
                <w:color w:val="000000" w:themeColor="text1"/>
                <w:sz w:val="28"/>
                <w:szCs w:val="28"/>
              </w:rPr>
            </w:pPr>
          </w:p>
          <w:p w:rsidR="00E977F3" w:rsidRPr="00DC0794" w:rsidRDefault="00E977F3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Что бы вы пост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вили, вместо зн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ка «?»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</w:p>
          <w:p w:rsidR="002771C1" w:rsidRPr="00DC0794" w:rsidRDefault="002771C1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А какое число больше 5  или 6? Почему?</w:t>
            </w:r>
          </w:p>
          <w:p w:rsidR="002771C1" w:rsidRPr="00DC0794" w:rsidRDefault="002771C1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- А 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>на сколько</w:t>
            </w:r>
            <w:proofErr w:type="gramEnd"/>
            <w:r w:rsidR="00F40C64" w:rsidRPr="00DC0794">
              <w:rPr>
                <w:color w:val="000000" w:themeColor="text1"/>
                <w:sz w:val="28"/>
                <w:szCs w:val="28"/>
              </w:rPr>
              <w:t xml:space="preserve"> 6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="00F40C64"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C0794">
              <w:rPr>
                <w:color w:val="000000" w:themeColor="text1"/>
                <w:sz w:val="28"/>
                <w:szCs w:val="28"/>
              </w:rPr>
              <w:t>боль</w:t>
            </w:r>
            <w:r w:rsidR="00F40C64" w:rsidRPr="00DC0794">
              <w:rPr>
                <w:color w:val="000000" w:themeColor="text1"/>
                <w:sz w:val="28"/>
                <w:szCs w:val="28"/>
              </w:rPr>
              <w:t>ше 5</w:t>
            </w:r>
            <w:r w:rsidRPr="00DC0794">
              <w:rPr>
                <w:color w:val="000000" w:themeColor="text1"/>
                <w:sz w:val="28"/>
                <w:szCs w:val="28"/>
              </w:rPr>
              <w:t>?</w:t>
            </w:r>
          </w:p>
          <w:p w:rsidR="00F40C64" w:rsidRPr="00DC0794" w:rsidRDefault="00010BCB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Раз, два, три, ч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тыре, пять</w:t>
            </w:r>
            <w:r w:rsidR="006C1953" w:rsidRPr="00DC0794">
              <w:rPr>
                <w:color w:val="000000" w:themeColor="text1"/>
                <w:sz w:val="28"/>
                <w:szCs w:val="28"/>
              </w:rPr>
              <w:t>!</w:t>
            </w:r>
          </w:p>
          <w:p w:rsidR="006C1953" w:rsidRPr="00DC0794" w:rsidRDefault="006C1953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Мы идем грибы искать.</w:t>
            </w:r>
          </w:p>
          <w:p w:rsidR="00D07450" w:rsidRPr="00DC0794" w:rsidRDefault="00D07450" w:rsidP="00CA7651">
            <w:pPr>
              <w:spacing w:beforeLines="40" w:before="96" w:afterLines="40" w:after="96"/>
              <w:ind w:left="238" w:hanging="23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</w:tcPr>
          <w:p w:rsidR="00D07450" w:rsidRPr="00DC0794" w:rsidRDefault="0077007D" w:rsidP="009D7E0B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lastRenderedPageBreak/>
              <w:t> </w:t>
            </w:r>
            <w:r w:rsidR="009D7E0B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множество сн</w:t>
            </w:r>
            <w:r w:rsidR="009D7E0B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е</w:t>
            </w:r>
            <w:r w:rsidR="009D7E0B" w:rsidRPr="00DC0794">
              <w:rPr>
                <w:rStyle w:val="apple-converted-space"/>
                <w:color w:val="000000" w:themeColor="text1"/>
                <w:sz w:val="28"/>
                <w:szCs w:val="28"/>
              </w:rPr>
              <w:lastRenderedPageBreak/>
              <w:t>говиков.</w:t>
            </w:r>
          </w:p>
          <w:p w:rsidR="009D7E0B" w:rsidRPr="00DC0794" w:rsidRDefault="009D7E0B" w:rsidP="009D7E0B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- 6.</w:t>
            </w:r>
          </w:p>
          <w:p w:rsidR="00F40C64" w:rsidRPr="00DC0794" w:rsidRDefault="00F40C64" w:rsidP="00F40C6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-Цифра 6 похожа на крендель, на крючок.</w:t>
            </w:r>
          </w:p>
          <w:p w:rsidR="00F40C64" w:rsidRPr="00DC0794" w:rsidRDefault="00F40C64" w:rsidP="00F40C64">
            <w:pPr>
              <w:pStyle w:val="a8"/>
              <w:spacing w:before="0" w:beforeAutospacing="0" w:after="120" w:afterAutospacing="0"/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C0794"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Цифра 6- дверной замочек:</w:t>
            </w:r>
          </w:p>
          <w:p w:rsidR="00F40C64" w:rsidRPr="00DC0794" w:rsidRDefault="00F40C64" w:rsidP="00F40C64">
            <w:pPr>
              <w:pStyle w:val="a8"/>
              <w:spacing w:before="0" w:beforeAutospacing="0" w:after="120" w:afterAutospacing="0"/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C0794"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Сверху крюк, вн</w:t>
            </w:r>
            <w:r w:rsidRPr="00DC0794"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Pr="00DC0794"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зу кружочек.</w:t>
            </w:r>
          </w:p>
          <w:p w:rsidR="00F40C64" w:rsidRPr="00DC0794" w:rsidRDefault="00F40C64" w:rsidP="00F40C64">
            <w:pPr>
              <w:pStyle w:val="a8"/>
              <w:spacing w:before="0" w:beforeAutospacing="0" w:after="120" w:afterAutospacing="0"/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C0794">
              <w:rPr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С.Я.Маршак</w:t>
            </w:r>
          </w:p>
          <w:p w:rsidR="00F40C64" w:rsidRPr="00DC0794" w:rsidRDefault="00F40C64" w:rsidP="009D7E0B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</w:p>
          <w:p w:rsidR="009D7E0B" w:rsidRPr="00DC0794" w:rsidRDefault="009D7E0B" w:rsidP="009D7E0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Номер автобуса, номер квартиры, номер дома, на часах, на линейке.</w:t>
            </w:r>
          </w:p>
          <w:p w:rsidR="00F40C64" w:rsidRPr="00DC0794" w:rsidRDefault="00F40C64" w:rsidP="00F40C6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t>Число 6 стоит за числом 5, между числами 5 и 7, число 6 четное, на числовом лучше находится на 6 месте.</w:t>
            </w:r>
          </w:p>
          <w:p w:rsidR="00F40C64" w:rsidRPr="00DC0794" w:rsidRDefault="00F40C64" w:rsidP="00F40C6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- 6, потому что на числовом лучше 6 стоит правее, чем 5</w:t>
            </w:r>
          </w:p>
          <w:p w:rsidR="00F40C64" w:rsidRPr="00DC0794" w:rsidRDefault="00F40C64" w:rsidP="00F40C6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число 6 больше 5 на 1.</w:t>
            </w:r>
          </w:p>
          <w:p w:rsidR="00F40C64" w:rsidRPr="00DC0794" w:rsidRDefault="00F40C64" w:rsidP="009D7E0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D7E0B" w:rsidRPr="00DC0794" w:rsidRDefault="009D7E0B" w:rsidP="009D7E0B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2" w:type="dxa"/>
          </w:tcPr>
          <w:p w:rsidR="00BE22BD" w:rsidRPr="00DC0794" w:rsidRDefault="00BE22BD" w:rsidP="00BE22BD">
            <w:pPr>
              <w:rPr>
                <w:color w:val="000000" w:themeColor="text1"/>
              </w:rPr>
            </w:pPr>
            <w:r w:rsidRPr="00DC0794">
              <w:rPr>
                <w:color w:val="000000" w:themeColor="text1"/>
              </w:rPr>
              <w:lastRenderedPageBreak/>
              <w:br/>
            </w:r>
          </w:p>
          <w:p w:rsidR="00BE22BD" w:rsidRPr="00DC0794" w:rsidRDefault="00BE22BD" w:rsidP="00BE22BD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Регулятивные УУД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высказывать своё предположение на основе работы мат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риала учебника.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оценивать учебные действия в соотве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ствии с поставле</w:t>
            </w:r>
            <w:r w:rsidRPr="00DC0794">
              <w:rPr>
                <w:color w:val="000000" w:themeColor="text1"/>
                <w:sz w:val="28"/>
                <w:szCs w:val="28"/>
              </w:rPr>
              <w:t>н</w:t>
            </w:r>
            <w:r w:rsidRPr="00DC0794">
              <w:rPr>
                <w:color w:val="000000" w:themeColor="text1"/>
                <w:sz w:val="28"/>
                <w:szCs w:val="28"/>
              </w:rPr>
              <w:t>ной задачей.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составлять план де</w:t>
            </w:r>
            <w:r w:rsidRPr="00DC0794">
              <w:rPr>
                <w:color w:val="000000" w:themeColor="text1"/>
                <w:sz w:val="28"/>
                <w:szCs w:val="28"/>
              </w:rPr>
              <w:t>я</w:t>
            </w:r>
            <w:r w:rsidRPr="00DC0794">
              <w:rPr>
                <w:color w:val="000000" w:themeColor="text1"/>
                <w:sz w:val="28"/>
                <w:szCs w:val="28"/>
              </w:rPr>
              <w:t>тельности на уроке с помощью учителя.</w:t>
            </w:r>
          </w:p>
          <w:p w:rsidR="00D07450" w:rsidRPr="00DC0794" w:rsidRDefault="00D07450" w:rsidP="00BE22BD">
            <w:pPr>
              <w:rPr>
                <w:color w:val="000000" w:themeColor="text1"/>
              </w:rPr>
            </w:pPr>
          </w:p>
        </w:tc>
      </w:tr>
      <w:tr w:rsidR="00D07450" w:rsidRPr="00DC0794" w:rsidTr="00F3529B">
        <w:tc>
          <w:tcPr>
            <w:tcW w:w="2291" w:type="dxa"/>
          </w:tcPr>
          <w:p w:rsidR="00B21C1E" w:rsidRPr="00DC0794" w:rsidRDefault="00B21C1E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  <w:p w:rsidR="00D07450" w:rsidRPr="00DC0794" w:rsidRDefault="00D22013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 xml:space="preserve">Открытие новых знаний </w:t>
            </w:r>
          </w:p>
          <w:p w:rsidR="00D07450" w:rsidRPr="00DC0794" w:rsidRDefault="00D07450" w:rsidP="00BE22BD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388" w:type="dxa"/>
          </w:tcPr>
          <w:p w:rsidR="00F40C64" w:rsidRPr="00DC0794" w:rsidRDefault="00173E14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="00562C0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</w:t>
            </w:r>
            <w:r w:rsidR="00F40C6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Открываем учебники на странице 54. О</w:t>
            </w:r>
            <w:r w:rsidR="00F40C6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б</w:t>
            </w:r>
            <w:r w:rsidR="00F40C6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р</w:t>
            </w:r>
            <w:r w:rsidR="00562C0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атим внимание на картинку с д</w:t>
            </w:r>
            <w:r w:rsidR="00562C0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</w:t>
            </w:r>
            <w:r w:rsidR="00562C0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мино</w:t>
            </w:r>
            <w:r w:rsidR="00F40C6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. Все видят кар</w:t>
            </w:r>
            <w:r w:rsidR="00562C0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тинку</w:t>
            </w:r>
            <w:r w:rsidR="00F40C64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?</w:t>
            </w:r>
          </w:p>
          <w:p w:rsidR="00562C04" w:rsidRPr="00DC0794" w:rsidRDefault="00562C04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lastRenderedPageBreak/>
              <w:t>-Кто хочет п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считать, сколько точек на каждой половинке дом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но? Сколько т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чек изображено на кубике?</w:t>
            </w:r>
            <w:r w:rsidR="007D508D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 </w:t>
            </w:r>
          </w:p>
          <w:p w:rsidR="007D508D" w:rsidRPr="00DC0794" w:rsidRDefault="007D508D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Из каких чисел можно составить число 6?</w:t>
            </w:r>
          </w:p>
          <w:p w:rsidR="006C1953" w:rsidRPr="00DC0794" w:rsidRDefault="00562C04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Ребята</w:t>
            </w:r>
            <w:r w:rsidR="006C1953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,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 скажите</w:t>
            </w:r>
            <w:r w:rsidR="006C1953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,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 а какая цифра пришла сегодня на урок?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Скажите тему сегодняшнего урока.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Верно, моло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д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цы!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- Приступаем к заданию № 2. 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-Кто его сможет прочитать четко и громко?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Все поняли з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дание? Тот, кто не понял, подн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мите руку.</w:t>
            </w:r>
          </w:p>
          <w:p w:rsidR="006C1953" w:rsidRPr="00DC0794" w:rsidRDefault="006C1953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Выполните его самостоятельно в тетрадочке и оц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ните себя, кто все выполнит</w:t>
            </w:r>
            <w:r w:rsidR="001A6832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,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 по</w:t>
            </w:r>
            <w:r w:rsidR="00DC0794">
              <w:rPr>
                <w:rStyle w:val="apple-converted-space"/>
                <w:color w:val="000000" w:themeColor="text1"/>
                <w:sz w:val="28"/>
                <w:szCs w:val="28"/>
              </w:rPr>
              <w:t>д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ни</w:t>
            </w:r>
            <w:r w:rsid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мает 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ручку вверх.</w:t>
            </w:r>
          </w:p>
          <w:p w:rsidR="006C1953" w:rsidRPr="00DC0794" w:rsidRDefault="00BB2705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То же самое з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дание изображ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но у меня на до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 xml:space="preserve">ке. </w:t>
            </w:r>
          </w:p>
          <w:p w:rsidR="00BB2705" w:rsidRPr="00DC0794" w:rsidRDefault="00BB2705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Кто хочет з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полнить пропу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lastRenderedPageBreak/>
              <w:t>ки у домино? Д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рисовать точки?</w:t>
            </w:r>
          </w:p>
          <w:p w:rsidR="00BB2705" w:rsidRPr="00DC0794" w:rsidRDefault="00BB2705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Кто хочет доп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сать цифры в п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у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стые клетки?</w:t>
            </w:r>
          </w:p>
          <w:p w:rsidR="001A6832" w:rsidRPr="00DC0794" w:rsidRDefault="00B63BA0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rStyle w:val="apple-converted-space"/>
                <w:color w:val="000000" w:themeColor="text1"/>
                <w:sz w:val="28"/>
                <w:szCs w:val="28"/>
              </w:rPr>
            </w:pP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- Молодцы! Пр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верьте все ли у вас верно выпо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л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нено? У кого есть ошибки, подн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ми</w:t>
            </w:r>
            <w:r w:rsidR="001A6832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те руку. И</w:t>
            </w:r>
            <w:r w:rsidR="001A6832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с</w:t>
            </w:r>
            <w:r w:rsidR="001A6832" w:rsidRPr="00DC0794">
              <w:rPr>
                <w:rStyle w:val="apple-converted-space"/>
                <w:color w:val="000000" w:themeColor="text1"/>
                <w:sz w:val="28"/>
                <w:szCs w:val="28"/>
              </w:rPr>
              <w:t>правьте их.</w:t>
            </w:r>
          </w:p>
          <w:p w:rsidR="00173E14" w:rsidRPr="00DC0794" w:rsidRDefault="00173E14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Число 6 изо</w:t>
            </w:r>
            <w:r w:rsidRPr="00DC0794">
              <w:rPr>
                <w:color w:val="000000" w:themeColor="text1"/>
                <w:sz w:val="28"/>
                <w:szCs w:val="28"/>
              </w:rPr>
              <w:t>б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ражается цифрой 6 </w:t>
            </w:r>
          </w:p>
          <w:p w:rsidR="00173E14" w:rsidRPr="00DC0794" w:rsidRDefault="001A6832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Ребята, к</w:t>
            </w:r>
            <w:r w:rsidR="00173E14" w:rsidRPr="00DC0794">
              <w:rPr>
                <w:color w:val="000000" w:themeColor="text1"/>
                <w:sz w:val="28"/>
                <w:szCs w:val="28"/>
              </w:rPr>
              <w:t>то уже знает, как пише</w:t>
            </w:r>
            <w:r w:rsidR="00173E14" w:rsidRPr="00DC0794">
              <w:rPr>
                <w:color w:val="000000" w:themeColor="text1"/>
                <w:sz w:val="28"/>
                <w:szCs w:val="28"/>
              </w:rPr>
              <w:t>т</w:t>
            </w:r>
            <w:r w:rsidR="00173E14" w:rsidRPr="00DC0794">
              <w:rPr>
                <w:color w:val="000000" w:themeColor="text1"/>
                <w:sz w:val="28"/>
                <w:szCs w:val="28"/>
              </w:rPr>
              <w:t>ся цифра 6?.</w:t>
            </w:r>
          </w:p>
          <w:p w:rsidR="00173E14" w:rsidRPr="00DC0794" w:rsidRDefault="00173E14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( На доску выв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>шивается цифра 6.</w:t>
            </w:r>
            <w:proofErr w:type="gramStart"/>
            <w:r w:rsidRPr="00DC0794">
              <w:rPr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  <w:p w:rsidR="00173E14" w:rsidRPr="00DC0794" w:rsidRDefault="00173E14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Писать цифры 6 начинают писать сверху.</w:t>
            </w:r>
          </w:p>
          <w:p w:rsidR="00173E14" w:rsidRPr="00DC0794" w:rsidRDefault="00173E14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Пропишем цифру 6 в воздухе, а т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перь напишем </w:t>
            </w:r>
            <w:r w:rsidR="00BE6A09" w:rsidRPr="00DC0794">
              <w:rPr>
                <w:color w:val="000000" w:themeColor="text1"/>
                <w:sz w:val="28"/>
                <w:szCs w:val="28"/>
              </w:rPr>
              <w:t>у себя в тетрадях до конца стро</w:t>
            </w:r>
            <w:r w:rsidR="00120FC4" w:rsidRPr="00DC0794">
              <w:rPr>
                <w:color w:val="000000" w:themeColor="text1"/>
                <w:sz w:val="28"/>
                <w:szCs w:val="28"/>
              </w:rPr>
              <w:t>ки,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 xml:space="preserve"> на 55 стр. снизу.</w:t>
            </w:r>
          </w:p>
          <w:p w:rsidR="00F3529B" w:rsidRPr="00DC0794" w:rsidRDefault="00F3529B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Тот, кто зако</w:t>
            </w:r>
            <w:r w:rsidRPr="00DC0794">
              <w:rPr>
                <w:color w:val="000000" w:themeColor="text1"/>
                <w:sz w:val="28"/>
                <w:szCs w:val="28"/>
              </w:rPr>
              <w:t>н</w:t>
            </w:r>
            <w:r w:rsidRPr="00DC0794">
              <w:rPr>
                <w:color w:val="000000" w:themeColor="text1"/>
                <w:sz w:val="28"/>
                <w:szCs w:val="28"/>
              </w:rPr>
              <w:t>чил, встает.</w:t>
            </w:r>
          </w:p>
          <w:p w:rsidR="00BE6A09" w:rsidRPr="00DC0794" w:rsidRDefault="00BE6A09" w:rsidP="00DC079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Физпауза</w:t>
            </w:r>
            <w:proofErr w:type="spellEnd"/>
            <w:r w:rsidR="00F3529B"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Раз – подняться, подтянуться.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Два – согнуться, подтянуться.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Три – в ладоши три хлопка.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На четыре – р</w:t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у</w:t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ками шире.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>Пять – руками помахать.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DC0794">
              <w:rPr>
                <w:color w:val="000000" w:themeColor="text1"/>
                <w:sz w:val="28"/>
                <w:szCs w:val="28"/>
              </w:rPr>
              <w:br/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Шесть – за парту </w:t>
            </w:r>
            <w:r w:rsidRPr="00DC0794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тихо сесть.</w:t>
            </w:r>
            <w:r w:rsidRPr="00DC0794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  <w:p w:rsidR="00D07450" w:rsidRPr="00DC0794" w:rsidRDefault="00D07450" w:rsidP="00DC0794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</w:tcPr>
          <w:p w:rsidR="00F40C64" w:rsidRPr="00DC0794" w:rsidRDefault="00562C04" w:rsidP="00820B09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lastRenderedPageBreak/>
              <w:t>-Да</w:t>
            </w:r>
          </w:p>
          <w:p w:rsidR="00562C04" w:rsidRPr="00DC0794" w:rsidRDefault="00562C04" w:rsidP="00820B09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- 0 6, 1 5, 2 4, 3 3.</w:t>
            </w:r>
          </w:p>
          <w:p w:rsidR="007D508D" w:rsidRPr="00DC0794" w:rsidRDefault="007D508D" w:rsidP="00820B09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- 6</w:t>
            </w:r>
          </w:p>
          <w:p w:rsidR="006C1953" w:rsidRPr="00DC0794" w:rsidRDefault="006C1953" w:rsidP="00820B09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 Число и цифра 6.</w:t>
            </w:r>
          </w:p>
          <w:p w:rsidR="00173E14" w:rsidRPr="00DC0794" w:rsidRDefault="00F40C64" w:rsidP="00820B09">
            <w:pPr>
              <w:pStyle w:val="a8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Дети записывают </w:t>
            </w:r>
            <w:r w:rsidRPr="00DC0794">
              <w:rPr>
                <w:color w:val="000000" w:themeColor="text1"/>
                <w:sz w:val="28"/>
                <w:szCs w:val="28"/>
              </w:rPr>
              <w:lastRenderedPageBreak/>
              <w:t>варианты на до</w:t>
            </w:r>
            <w:r w:rsidRPr="00DC0794">
              <w:rPr>
                <w:color w:val="000000" w:themeColor="text1"/>
                <w:sz w:val="28"/>
                <w:szCs w:val="28"/>
              </w:rPr>
              <w:t>с</w:t>
            </w:r>
            <w:r w:rsidRPr="00DC0794">
              <w:rPr>
                <w:color w:val="000000" w:themeColor="text1"/>
                <w:sz w:val="28"/>
                <w:szCs w:val="28"/>
              </w:rPr>
              <w:t>ке.</w:t>
            </w:r>
          </w:p>
          <w:p w:rsidR="00173E14" w:rsidRPr="00DC0794" w:rsidRDefault="00173E14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2" w:type="dxa"/>
          </w:tcPr>
          <w:p w:rsidR="00BE22BD" w:rsidRPr="00DC0794" w:rsidRDefault="00BE22BD" w:rsidP="00BE22BD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lastRenderedPageBreak/>
              <w:t>Личностные  УУД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эмоци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нальное отношение к школе и учебной деятельности.</w:t>
            </w:r>
          </w:p>
          <w:p w:rsidR="00BE22BD" w:rsidRPr="00DC0794" w:rsidRDefault="00BE22BD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общее представление о м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lastRenderedPageBreak/>
              <w:t>ральных нормах п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ведения.</w:t>
            </w:r>
          </w:p>
          <w:p w:rsidR="00D07450" w:rsidRPr="00DC0794" w:rsidRDefault="00D07450" w:rsidP="00BE22B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D07450" w:rsidRPr="00DC0794" w:rsidTr="00F3529B">
        <w:tc>
          <w:tcPr>
            <w:tcW w:w="2291" w:type="dxa"/>
          </w:tcPr>
          <w:p w:rsidR="00DC0794" w:rsidRPr="00DC0794" w:rsidRDefault="00DC0794" w:rsidP="00D22013">
            <w:pPr>
              <w:rPr>
                <w:b/>
                <w:color w:val="000000" w:themeColor="text1"/>
                <w:sz w:val="24"/>
                <w:szCs w:val="48"/>
              </w:rPr>
            </w:pPr>
          </w:p>
          <w:p w:rsidR="00D07450" w:rsidRPr="00DC0794" w:rsidRDefault="00D22013" w:rsidP="00D22013">
            <w:pPr>
              <w:rPr>
                <w:color w:val="000000" w:themeColor="text1"/>
                <w:sz w:val="32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Применение н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о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вых знаний</w:t>
            </w:r>
            <w:r w:rsidRPr="00DC0794">
              <w:rPr>
                <w:color w:val="000000" w:themeColor="text1"/>
                <w:sz w:val="32"/>
                <w:szCs w:val="48"/>
              </w:rPr>
              <w:t>.</w:t>
            </w:r>
          </w:p>
        </w:tc>
        <w:tc>
          <w:tcPr>
            <w:tcW w:w="2388" w:type="dxa"/>
          </w:tcPr>
          <w:p w:rsidR="00DC0794" w:rsidRPr="00DC0794" w:rsidRDefault="00DC0794" w:rsidP="00DC0794">
            <w:pPr>
              <w:rPr>
                <w:color w:val="000000" w:themeColor="text1"/>
                <w:sz w:val="28"/>
                <w:szCs w:val="28"/>
              </w:rPr>
            </w:pPr>
          </w:p>
          <w:p w:rsidR="002E17E6" w:rsidRPr="00DC0794" w:rsidRDefault="00F3529B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Ребята, </w:t>
            </w:r>
            <w:r w:rsidR="00A77282" w:rsidRPr="00DC0794">
              <w:rPr>
                <w:color w:val="000000" w:themeColor="text1"/>
                <w:sz w:val="28"/>
                <w:szCs w:val="28"/>
              </w:rPr>
              <w:t xml:space="preserve">на стр. 54. 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Обратите вним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а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ние на 1 задание. - Как называется эта фигура? (ш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е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стиугольник)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br/>
              <w:t>- Почему вы так её назвали? (шесть углов)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br/>
              <w:t>- А ещё чего шесть в этой ф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и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гуре? (шесть ст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о</w:t>
            </w:r>
            <w:r w:rsidR="002E17E6" w:rsidRPr="00DC0794">
              <w:rPr>
                <w:color w:val="000000" w:themeColor="text1"/>
                <w:sz w:val="28"/>
                <w:szCs w:val="28"/>
              </w:rPr>
              <w:t>рон)</w:t>
            </w:r>
          </w:p>
          <w:p w:rsidR="00D30D4F" w:rsidRPr="00DC0794" w:rsidRDefault="002E17E6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Нарисуйте в те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ради свой шес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>т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>и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>угольник и оц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>е</w:t>
            </w:r>
            <w:r w:rsidR="00F3529B" w:rsidRPr="00DC0794">
              <w:rPr>
                <w:color w:val="000000" w:themeColor="text1"/>
                <w:sz w:val="28"/>
                <w:szCs w:val="28"/>
              </w:rPr>
              <w:t>ните себя</w:t>
            </w:r>
          </w:p>
          <w:p w:rsidR="00D30D4F" w:rsidRPr="00DC0794" w:rsidRDefault="00F3529B" w:rsidP="00DC0794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След. Задание: № 3. Посчит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айте</w:t>
            </w:r>
            <w:r w:rsidR="00DC0794" w:rsidRPr="00DC0794">
              <w:rPr>
                <w:color w:val="000000" w:themeColor="text1"/>
                <w:sz w:val="28"/>
                <w:szCs w:val="28"/>
              </w:rPr>
              <w:t xml:space="preserve"> каждый, самост</w:t>
            </w:r>
            <w:r w:rsidR="00DC0794" w:rsidRPr="00DC0794">
              <w:rPr>
                <w:color w:val="000000" w:themeColor="text1"/>
                <w:sz w:val="28"/>
                <w:szCs w:val="28"/>
              </w:rPr>
              <w:t>о</w:t>
            </w:r>
            <w:r w:rsidR="00DC0794" w:rsidRPr="00DC0794">
              <w:rPr>
                <w:color w:val="000000" w:themeColor="text1"/>
                <w:sz w:val="28"/>
                <w:szCs w:val="28"/>
              </w:rPr>
              <w:t>ятельно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 xml:space="preserve"> сколько овалов, кружков</w:t>
            </w:r>
            <w:r w:rsidRPr="00DC0794">
              <w:rPr>
                <w:color w:val="000000" w:themeColor="text1"/>
                <w:sz w:val="28"/>
                <w:szCs w:val="28"/>
              </w:rPr>
              <w:t>, треугольни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ков и др</w:t>
            </w:r>
            <w:proofErr w:type="gramStart"/>
            <w:r w:rsidR="000213B1" w:rsidRPr="00DC0794">
              <w:rPr>
                <w:color w:val="000000" w:themeColor="text1"/>
                <w:sz w:val="28"/>
                <w:szCs w:val="28"/>
              </w:rPr>
              <w:t>.г</w:t>
            </w:r>
            <w:proofErr w:type="gramEnd"/>
            <w:r w:rsidR="000213B1" w:rsidRPr="00DC0794">
              <w:rPr>
                <w:color w:val="000000" w:themeColor="text1"/>
                <w:sz w:val="28"/>
                <w:szCs w:val="28"/>
              </w:rPr>
              <w:t>еометрических фигур расп</w:t>
            </w:r>
            <w:r w:rsidRPr="00DC0794">
              <w:rPr>
                <w:color w:val="000000" w:themeColor="text1"/>
                <w:sz w:val="28"/>
                <w:szCs w:val="28"/>
              </w:rPr>
              <w:t>ол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жено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 xml:space="preserve"> в каждом большом прям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о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угольнике и з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а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пишите ответы в фиолетовых квадратиках.  Тот, кто проп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и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шет ответы, сравните эти чи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с</w:t>
            </w:r>
            <w:r w:rsidR="000213B1" w:rsidRPr="00DC0794">
              <w:rPr>
                <w:color w:val="000000" w:themeColor="text1"/>
                <w:sz w:val="28"/>
                <w:szCs w:val="28"/>
              </w:rPr>
              <w:t>ла.</w:t>
            </w:r>
          </w:p>
          <w:p w:rsidR="00D07450" w:rsidRPr="00DC0794" w:rsidRDefault="00D07450" w:rsidP="00DC079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</w:tcPr>
          <w:p w:rsidR="00DC0794" w:rsidRPr="00DC0794" w:rsidRDefault="00DC0794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07450" w:rsidRPr="00DC0794" w:rsidRDefault="002E17E6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-шестиугольник</w:t>
            </w:r>
          </w:p>
          <w:p w:rsidR="002E17E6" w:rsidRPr="00DC0794" w:rsidRDefault="002E17E6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-шесть углов</w:t>
            </w:r>
          </w:p>
          <w:p w:rsidR="002E17E6" w:rsidRPr="00DC0794" w:rsidRDefault="002E17E6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-шесть сторон</w:t>
            </w:r>
          </w:p>
          <w:p w:rsidR="00820B09" w:rsidRPr="00DC0794" w:rsidRDefault="00820B09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Работа в тетради.</w:t>
            </w:r>
          </w:p>
        </w:tc>
        <w:tc>
          <w:tcPr>
            <w:tcW w:w="2752" w:type="dxa"/>
          </w:tcPr>
          <w:p w:rsidR="00DC0794" w:rsidRPr="00DC0794" w:rsidRDefault="00DC0794" w:rsidP="00BE22BD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D07450" w:rsidRPr="00DC0794" w:rsidRDefault="00D07450" w:rsidP="00BE22BD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Коммуникативные:</w:t>
            </w:r>
          </w:p>
          <w:p w:rsidR="00D07450" w:rsidRPr="00DC0794" w:rsidRDefault="00D07450" w:rsidP="00BE22BD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управление повед</w:t>
            </w:r>
            <w:r w:rsidRPr="00DC0794">
              <w:rPr>
                <w:color w:val="000000" w:themeColor="text1"/>
                <w:sz w:val="28"/>
                <w:szCs w:val="28"/>
              </w:rPr>
              <w:t>е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нием партнера; </w:t>
            </w:r>
          </w:p>
          <w:p w:rsidR="00D07450" w:rsidRPr="00DC0794" w:rsidRDefault="00D07450" w:rsidP="00BE22B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умение выражать свои мысли.</w:t>
            </w:r>
          </w:p>
          <w:p w:rsidR="00531D6F" w:rsidRPr="00DC0794" w:rsidRDefault="00531D6F" w:rsidP="00531D6F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531D6F" w:rsidRPr="00DC0794" w:rsidRDefault="00531D6F" w:rsidP="00531D6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высказывать своё предположение на основе работы с м</w:t>
            </w:r>
            <w:r w:rsidRPr="00DC0794">
              <w:rPr>
                <w:color w:val="000000" w:themeColor="text1"/>
                <w:sz w:val="28"/>
                <w:szCs w:val="28"/>
              </w:rPr>
              <w:t>а</w:t>
            </w:r>
            <w:r w:rsidRPr="00DC0794">
              <w:rPr>
                <w:color w:val="000000" w:themeColor="text1"/>
                <w:sz w:val="28"/>
                <w:szCs w:val="28"/>
              </w:rPr>
              <w:t>териалом учебника;</w:t>
            </w:r>
          </w:p>
          <w:p w:rsidR="00531D6F" w:rsidRPr="00DC0794" w:rsidRDefault="00531D6F" w:rsidP="00531D6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 формируем умение оценивать учебные действия в соотве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ствии с поставле</w:t>
            </w:r>
            <w:r w:rsidRPr="00DC0794">
              <w:rPr>
                <w:color w:val="000000" w:themeColor="text1"/>
                <w:sz w:val="28"/>
                <w:szCs w:val="28"/>
              </w:rPr>
              <w:t>н</w:t>
            </w:r>
            <w:r w:rsidRPr="00DC0794">
              <w:rPr>
                <w:color w:val="000000" w:themeColor="text1"/>
                <w:sz w:val="28"/>
                <w:szCs w:val="28"/>
              </w:rPr>
              <w:t>ной задачей;</w:t>
            </w:r>
          </w:p>
          <w:p w:rsidR="00531D6F" w:rsidRPr="00DC0794" w:rsidRDefault="00531D6F" w:rsidP="00531D6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формируем умение прогнозировать предстоящую работу (составлять план);</w:t>
            </w:r>
          </w:p>
          <w:p w:rsidR="00531D6F" w:rsidRPr="00DC0794" w:rsidRDefault="00531D6F" w:rsidP="00BE22B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07450" w:rsidRPr="00DC0794" w:rsidTr="00DC0794">
        <w:trPr>
          <w:trHeight w:val="5092"/>
        </w:trPr>
        <w:tc>
          <w:tcPr>
            <w:tcW w:w="2291" w:type="dxa"/>
          </w:tcPr>
          <w:p w:rsidR="00D07450" w:rsidRPr="00DC0794" w:rsidRDefault="00D07450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Самосто</w:t>
            </w:r>
            <w:r w:rsidR="00D22013" w:rsidRPr="00DC0794">
              <w:rPr>
                <w:b/>
                <w:color w:val="000000" w:themeColor="text1"/>
                <w:sz w:val="24"/>
                <w:szCs w:val="48"/>
              </w:rPr>
              <w:t>ятельная работа с самопр</w:t>
            </w:r>
            <w:r w:rsidR="00D22013" w:rsidRPr="00DC0794">
              <w:rPr>
                <w:b/>
                <w:color w:val="000000" w:themeColor="text1"/>
                <w:sz w:val="24"/>
                <w:szCs w:val="48"/>
              </w:rPr>
              <w:t>о</w:t>
            </w:r>
            <w:r w:rsidR="00D22013" w:rsidRPr="00DC0794">
              <w:rPr>
                <w:b/>
                <w:color w:val="000000" w:themeColor="text1"/>
                <w:sz w:val="24"/>
                <w:szCs w:val="48"/>
              </w:rPr>
              <w:t>веркой.</w:t>
            </w:r>
          </w:p>
          <w:p w:rsidR="00D07450" w:rsidRPr="00DC0794" w:rsidRDefault="00D07450" w:rsidP="00BE22BD">
            <w:pPr>
              <w:pStyle w:val="a4"/>
              <w:rPr>
                <w:color w:val="000000" w:themeColor="text1"/>
                <w:sz w:val="32"/>
                <w:szCs w:val="48"/>
              </w:rPr>
            </w:pPr>
          </w:p>
          <w:p w:rsidR="00D07450" w:rsidRPr="00DC0794" w:rsidRDefault="00D07450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</w:tc>
        <w:tc>
          <w:tcPr>
            <w:tcW w:w="2388" w:type="dxa"/>
          </w:tcPr>
          <w:p w:rsidR="00D07450" w:rsidRPr="00DC0794" w:rsidRDefault="000213B1" w:rsidP="00DC0794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Смотрим на ст.55. 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>Обратите внимание на д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>о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>мик</w:t>
            </w:r>
            <w:r w:rsidRPr="00DC0794">
              <w:rPr>
                <w:color w:val="000000" w:themeColor="text1"/>
                <w:sz w:val="28"/>
                <w:szCs w:val="28"/>
              </w:rPr>
              <w:t>,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 xml:space="preserve"> в котором живет цифра 6.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 Попросите у д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 xml:space="preserve">мика  помочь вам  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 xml:space="preserve"> реши</w:t>
            </w:r>
            <w:r w:rsidRPr="00DC0794">
              <w:rPr>
                <w:color w:val="000000" w:themeColor="text1"/>
                <w:sz w:val="28"/>
                <w:szCs w:val="28"/>
              </w:rPr>
              <w:t>ть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 xml:space="preserve"> примеры  и принесите те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>т</w:t>
            </w:r>
            <w:r w:rsidR="0087127C" w:rsidRPr="00DC0794">
              <w:rPr>
                <w:color w:val="000000" w:themeColor="text1"/>
                <w:sz w:val="28"/>
                <w:szCs w:val="28"/>
              </w:rPr>
              <w:t xml:space="preserve">радь на проверку.  </w:t>
            </w:r>
          </w:p>
          <w:p w:rsidR="0087127C" w:rsidRPr="00DC0794" w:rsidRDefault="0087127C" w:rsidP="00DC0794">
            <w:pPr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58" w:type="dxa"/>
          </w:tcPr>
          <w:p w:rsidR="00D07450" w:rsidRPr="00DC0794" w:rsidRDefault="00820B09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Самостоятельная работа в тетрадях.</w:t>
            </w:r>
          </w:p>
        </w:tc>
        <w:tc>
          <w:tcPr>
            <w:tcW w:w="2752" w:type="dxa"/>
          </w:tcPr>
          <w:p w:rsidR="00777D02" w:rsidRPr="00DC0794" w:rsidRDefault="00777D02" w:rsidP="00777D02">
            <w:pPr>
              <w:pStyle w:val="a8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Личностные УУД:</w:t>
            </w:r>
          </w:p>
          <w:p w:rsidR="00777D02" w:rsidRPr="00DC0794" w:rsidRDefault="00777D02" w:rsidP="00777D02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формирование п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ложительной уче</w:t>
            </w:r>
            <w:r w:rsidRPr="00DC0794">
              <w:rPr>
                <w:color w:val="000000" w:themeColor="text1"/>
                <w:sz w:val="28"/>
                <w:szCs w:val="28"/>
              </w:rPr>
              <w:t>б</w:t>
            </w:r>
            <w:r w:rsidRPr="00DC0794">
              <w:rPr>
                <w:color w:val="000000" w:themeColor="text1"/>
                <w:sz w:val="28"/>
                <w:szCs w:val="28"/>
              </w:rPr>
              <w:t>ной мотивации, навыков самооце</w:t>
            </w:r>
            <w:r w:rsidRPr="00DC0794">
              <w:rPr>
                <w:color w:val="000000" w:themeColor="text1"/>
                <w:sz w:val="28"/>
                <w:szCs w:val="28"/>
              </w:rPr>
              <w:t>н</w:t>
            </w:r>
            <w:r w:rsidRPr="00DC0794">
              <w:rPr>
                <w:color w:val="000000" w:themeColor="text1"/>
                <w:sz w:val="28"/>
                <w:szCs w:val="28"/>
              </w:rPr>
              <w:t>ки, понимание смысла учебной де</w:t>
            </w:r>
            <w:r w:rsidRPr="00DC0794">
              <w:rPr>
                <w:color w:val="000000" w:themeColor="text1"/>
                <w:sz w:val="28"/>
                <w:szCs w:val="28"/>
              </w:rPr>
              <w:t>я</w:t>
            </w:r>
            <w:r w:rsidRPr="00DC0794">
              <w:rPr>
                <w:color w:val="000000" w:themeColor="text1"/>
                <w:sz w:val="28"/>
                <w:szCs w:val="28"/>
              </w:rPr>
              <w:t>тельности.</w:t>
            </w:r>
          </w:p>
          <w:p w:rsidR="00D07450" w:rsidRPr="00DC0794" w:rsidRDefault="006A3898" w:rsidP="006A3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6A3898" w:rsidRPr="00DC0794" w:rsidRDefault="006A3898" w:rsidP="006A3898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 формируем умение ориентироваться на развороте учебника;</w:t>
            </w:r>
          </w:p>
          <w:p w:rsidR="006A3898" w:rsidRPr="00DC0794" w:rsidRDefault="006A3898" w:rsidP="006A3898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находить ответы на вопросы в илл</w:t>
            </w:r>
            <w:r w:rsidRPr="00DC0794">
              <w:rPr>
                <w:color w:val="000000" w:themeColor="text1"/>
                <w:sz w:val="28"/>
                <w:szCs w:val="28"/>
              </w:rPr>
              <w:t>ю</w:t>
            </w:r>
            <w:r w:rsidRPr="00DC0794">
              <w:rPr>
                <w:color w:val="000000" w:themeColor="text1"/>
                <w:sz w:val="28"/>
                <w:szCs w:val="28"/>
              </w:rPr>
              <w:t>страции.</w:t>
            </w:r>
          </w:p>
          <w:p w:rsidR="00796C61" w:rsidRPr="00DC0794" w:rsidRDefault="00796C61" w:rsidP="00796C61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796C61" w:rsidRPr="00DC0794" w:rsidRDefault="00796C61" w:rsidP="00796C61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 формируем умение оценивать учебные действия в соотве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ствии с поставле</w:t>
            </w:r>
            <w:r w:rsidRPr="00DC0794">
              <w:rPr>
                <w:color w:val="000000" w:themeColor="text1"/>
                <w:sz w:val="28"/>
                <w:szCs w:val="28"/>
              </w:rPr>
              <w:t>н</w:t>
            </w:r>
            <w:r w:rsidRPr="00DC0794">
              <w:rPr>
                <w:color w:val="000000" w:themeColor="text1"/>
                <w:sz w:val="28"/>
                <w:szCs w:val="28"/>
              </w:rPr>
              <w:t>ной задачей;</w:t>
            </w:r>
          </w:p>
          <w:p w:rsidR="00796C61" w:rsidRPr="00DC0794" w:rsidRDefault="00796C61" w:rsidP="006A3898">
            <w:pPr>
              <w:rPr>
                <w:color w:val="000000" w:themeColor="text1"/>
                <w:sz w:val="28"/>
                <w:szCs w:val="28"/>
              </w:rPr>
            </w:pPr>
          </w:p>
          <w:p w:rsidR="006A3898" w:rsidRPr="00DC0794" w:rsidRDefault="006A3898" w:rsidP="00BE22BD">
            <w:pPr>
              <w:rPr>
                <w:b/>
                <w:color w:val="000000" w:themeColor="text1"/>
              </w:rPr>
            </w:pPr>
          </w:p>
        </w:tc>
      </w:tr>
      <w:tr w:rsidR="00D07450" w:rsidRPr="00DC0794" w:rsidTr="00DC0794">
        <w:trPr>
          <w:trHeight w:val="4029"/>
        </w:trPr>
        <w:tc>
          <w:tcPr>
            <w:tcW w:w="2291" w:type="dxa"/>
          </w:tcPr>
          <w:p w:rsidR="00D07450" w:rsidRPr="00DC0794" w:rsidRDefault="00D07450" w:rsidP="00BE22BD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Рефлексия уче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б</w:t>
            </w:r>
            <w:r w:rsidRPr="00DC0794">
              <w:rPr>
                <w:b/>
                <w:color w:val="000000" w:themeColor="text1"/>
                <w:sz w:val="24"/>
                <w:szCs w:val="48"/>
              </w:rPr>
              <w:t>ной деятельности на уроке.</w:t>
            </w:r>
          </w:p>
        </w:tc>
        <w:tc>
          <w:tcPr>
            <w:tcW w:w="2388" w:type="dxa"/>
          </w:tcPr>
          <w:p w:rsidR="00BC4B72" w:rsidRPr="00DC0794" w:rsidRDefault="00BC4B72" w:rsidP="00DC0794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Понравился ли вам урок? </w:t>
            </w:r>
          </w:p>
          <w:p w:rsidR="00D07450" w:rsidRPr="00DC0794" w:rsidRDefault="00BC4B72" w:rsidP="00DC0794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Какую бы оценку вы себе постав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>ли за урок? Что мы сегодня пр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ходили?</w:t>
            </w:r>
          </w:p>
          <w:p w:rsidR="00BC4B72" w:rsidRPr="00DC0794" w:rsidRDefault="00BC4B72" w:rsidP="00DC0794">
            <w:pPr>
              <w:spacing w:before="40" w:after="40"/>
              <w:ind w:hanging="2"/>
              <w:rPr>
                <w:color w:val="000000" w:themeColor="text1"/>
                <w:sz w:val="22"/>
                <w:szCs w:val="22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Всем большое спасибо, мне очень понрав</w:t>
            </w:r>
            <w:r w:rsidRPr="00DC0794">
              <w:rPr>
                <w:color w:val="000000" w:themeColor="text1"/>
                <w:sz w:val="28"/>
                <w:szCs w:val="28"/>
              </w:rPr>
              <w:t>и</w:t>
            </w:r>
            <w:r w:rsidRPr="00DC0794">
              <w:rPr>
                <w:color w:val="000000" w:themeColor="text1"/>
                <w:sz w:val="28"/>
                <w:szCs w:val="28"/>
              </w:rPr>
              <w:t>лось с вами раб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тать.</w:t>
            </w:r>
          </w:p>
        </w:tc>
        <w:tc>
          <w:tcPr>
            <w:tcW w:w="2458" w:type="dxa"/>
            <w:tcBorders>
              <w:top w:val="nil"/>
            </w:tcBorders>
          </w:tcPr>
          <w:p w:rsidR="00D07450" w:rsidRPr="00DC0794" w:rsidRDefault="00820B09" w:rsidP="00820B0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Подведение ит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гов.</w:t>
            </w:r>
          </w:p>
        </w:tc>
        <w:tc>
          <w:tcPr>
            <w:tcW w:w="2752" w:type="dxa"/>
          </w:tcPr>
          <w:p w:rsidR="006A3898" w:rsidRPr="00DC0794" w:rsidRDefault="006A3898" w:rsidP="006A3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D07450" w:rsidRPr="00DC0794" w:rsidRDefault="006A3898" w:rsidP="006A3898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на основе анализа объектов делать в</w:t>
            </w:r>
            <w:r w:rsidRPr="00DC0794">
              <w:rPr>
                <w:color w:val="000000" w:themeColor="text1"/>
                <w:sz w:val="28"/>
                <w:szCs w:val="28"/>
              </w:rPr>
              <w:t>ы</w:t>
            </w:r>
            <w:r w:rsidRPr="00DC0794">
              <w:rPr>
                <w:color w:val="000000" w:themeColor="text1"/>
                <w:sz w:val="28"/>
                <w:szCs w:val="28"/>
              </w:rPr>
              <w:t>воды.</w:t>
            </w:r>
          </w:p>
          <w:p w:rsidR="006A3898" w:rsidRPr="00DC0794" w:rsidRDefault="006A3898" w:rsidP="006A3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Личностные УУД:</w:t>
            </w:r>
          </w:p>
          <w:p w:rsidR="006A3898" w:rsidRPr="00DC0794" w:rsidRDefault="006A3898" w:rsidP="006A3898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выказывать своё о</w:t>
            </w:r>
            <w:r w:rsidRPr="00DC0794">
              <w:rPr>
                <w:color w:val="000000" w:themeColor="text1"/>
                <w:sz w:val="28"/>
                <w:szCs w:val="28"/>
              </w:rPr>
              <w:t>т</w:t>
            </w:r>
            <w:r w:rsidRPr="00DC0794">
              <w:rPr>
                <w:color w:val="000000" w:themeColor="text1"/>
                <w:sz w:val="28"/>
                <w:szCs w:val="28"/>
              </w:rPr>
              <w:t>ношение к происх</w:t>
            </w:r>
            <w:r w:rsidRPr="00DC0794">
              <w:rPr>
                <w:color w:val="000000" w:themeColor="text1"/>
                <w:sz w:val="28"/>
                <w:szCs w:val="28"/>
              </w:rPr>
              <w:t>о</w:t>
            </w:r>
            <w:r w:rsidRPr="00DC0794">
              <w:rPr>
                <w:color w:val="000000" w:themeColor="text1"/>
                <w:sz w:val="28"/>
                <w:szCs w:val="28"/>
              </w:rPr>
              <w:t>дящему, выражать свои эмоции.</w:t>
            </w:r>
          </w:p>
          <w:p w:rsidR="006A3898" w:rsidRPr="00DC0794" w:rsidRDefault="006A3898" w:rsidP="006A3898">
            <w:pPr>
              <w:rPr>
                <w:color w:val="000000" w:themeColor="text1"/>
              </w:rPr>
            </w:pPr>
          </w:p>
        </w:tc>
      </w:tr>
    </w:tbl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Pr="00DC0794" w:rsidRDefault="00D07450">
      <w:pPr>
        <w:rPr>
          <w:color w:val="000000" w:themeColor="text1"/>
        </w:rPr>
      </w:pPr>
    </w:p>
    <w:p w:rsidR="00D07450" w:rsidRDefault="00D07450"/>
    <w:p w:rsidR="00D07450" w:rsidRDefault="00D07450"/>
    <w:p w:rsidR="00D07450" w:rsidRDefault="00D07450"/>
    <w:p w:rsidR="00D07450" w:rsidRDefault="00D07450"/>
    <w:p w:rsidR="00D07450" w:rsidRDefault="00D07450"/>
    <w:p w:rsidR="00D07450" w:rsidRDefault="00D07450"/>
    <w:p w:rsidR="00D07450" w:rsidRDefault="00D07450"/>
    <w:p w:rsidR="00D07450" w:rsidRDefault="00D07450"/>
    <w:p w:rsidR="00D07450" w:rsidRDefault="00D07450"/>
    <w:sectPr w:rsidR="00D07450" w:rsidSect="00482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3EF3"/>
    <w:multiLevelType w:val="multilevel"/>
    <w:tmpl w:val="593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7665E9"/>
    <w:multiLevelType w:val="multilevel"/>
    <w:tmpl w:val="D9285E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0B355B3"/>
    <w:multiLevelType w:val="multilevel"/>
    <w:tmpl w:val="17A2E4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579E6"/>
    <w:multiLevelType w:val="multilevel"/>
    <w:tmpl w:val="9920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B1930"/>
    <w:multiLevelType w:val="multilevel"/>
    <w:tmpl w:val="0EE83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C4719A"/>
    <w:multiLevelType w:val="hybridMultilevel"/>
    <w:tmpl w:val="CF8A6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45612"/>
    <w:multiLevelType w:val="multilevel"/>
    <w:tmpl w:val="539AB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D154A6"/>
    <w:multiLevelType w:val="multilevel"/>
    <w:tmpl w:val="64207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FB42C7"/>
    <w:multiLevelType w:val="multilevel"/>
    <w:tmpl w:val="28281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AB248E"/>
    <w:multiLevelType w:val="hybridMultilevel"/>
    <w:tmpl w:val="AECE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241DB8"/>
    <w:multiLevelType w:val="multilevel"/>
    <w:tmpl w:val="9D8A4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E26327"/>
    <w:multiLevelType w:val="hybridMultilevel"/>
    <w:tmpl w:val="3A6A8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A91F36"/>
    <w:multiLevelType w:val="multilevel"/>
    <w:tmpl w:val="3B140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3"/>
  </w:num>
  <w:num w:numId="9">
    <w:abstractNumId w:val="11"/>
  </w:num>
  <w:num w:numId="10">
    <w:abstractNumId w:val="5"/>
  </w:num>
  <w:num w:numId="11">
    <w:abstractNumId w:val="7"/>
  </w:num>
  <w:num w:numId="12">
    <w:abstractNumId w:val="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0750B"/>
    <w:rsid w:val="00010BCB"/>
    <w:rsid w:val="00012E79"/>
    <w:rsid w:val="000213B1"/>
    <w:rsid w:val="000B2A78"/>
    <w:rsid w:val="000D0C63"/>
    <w:rsid w:val="000F675B"/>
    <w:rsid w:val="00120FC4"/>
    <w:rsid w:val="00173E14"/>
    <w:rsid w:val="001A6832"/>
    <w:rsid w:val="001D1757"/>
    <w:rsid w:val="002771C1"/>
    <w:rsid w:val="002E17E6"/>
    <w:rsid w:val="0040210F"/>
    <w:rsid w:val="00467302"/>
    <w:rsid w:val="004820AF"/>
    <w:rsid w:val="00531D6F"/>
    <w:rsid w:val="00562C04"/>
    <w:rsid w:val="006A3898"/>
    <w:rsid w:val="006C1953"/>
    <w:rsid w:val="0077007D"/>
    <w:rsid w:val="00777D02"/>
    <w:rsid w:val="007948F6"/>
    <w:rsid w:val="00796C61"/>
    <w:rsid w:val="007D0DCC"/>
    <w:rsid w:val="007D508D"/>
    <w:rsid w:val="00820B09"/>
    <w:rsid w:val="0087127C"/>
    <w:rsid w:val="0088181C"/>
    <w:rsid w:val="00893241"/>
    <w:rsid w:val="008F3C37"/>
    <w:rsid w:val="009D7E0B"/>
    <w:rsid w:val="00A77282"/>
    <w:rsid w:val="00A85070"/>
    <w:rsid w:val="00AF0A4C"/>
    <w:rsid w:val="00B21C1E"/>
    <w:rsid w:val="00B616B2"/>
    <w:rsid w:val="00B63BA0"/>
    <w:rsid w:val="00B76134"/>
    <w:rsid w:val="00BB2705"/>
    <w:rsid w:val="00BC4B72"/>
    <w:rsid w:val="00BE22BD"/>
    <w:rsid w:val="00BE6A09"/>
    <w:rsid w:val="00BF1FC0"/>
    <w:rsid w:val="00C0750B"/>
    <w:rsid w:val="00C50E3E"/>
    <w:rsid w:val="00C9612E"/>
    <w:rsid w:val="00CA7651"/>
    <w:rsid w:val="00D07450"/>
    <w:rsid w:val="00D22013"/>
    <w:rsid w:val="00D30D4F"/>
    <w:rsid w:val="00D36DCB"/>
    <w:rsid w:val="00D82B56"/>
    <w:rsid w:val="00DC0794"/>
    <w:rsid w:val="00E977F3"/>
    <w:rsid w:val="00ED75A2"/>
    <w:rsid w:val="00F3529B"/>
    <w:rsid w:val="00F40C64"/>
    <w:rsid w:val="00F8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75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7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D07450"/>
    <w:rPr>
      <w:i/>
      <w:iCs/>
    </w:rPr>
  </w:style>
  <w:style w:type="paragraph" w:styleId="a4">
    <w:name w:val="List Paragraph"/>
    <w:basedOn w:val="a"/>
    <w:uiPriority w:val="34"/>
    <w:qFormat/>
    <w:rsid w:val="00D07450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D0745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0745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D074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84462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F84462"/>
  </w:style>
  <w:style w:type="character" w:customStyle="1" w:styleId="apple-converted-space">
    <w:name w:val="apple-converted-space"/>
    <w:basedOn w:val="a0"/>
    <w:rsid w:val="00F84462"/>
  </w:style>
  <w:style w:type="character" w:customStyle="1" w:styleId="c1">
    <w:name w:val="c1"/>
    <w:basedOn w:val="a0"/>
    <w:rsid w:val="00F84462"/>
  </w:style>
  <w:style w:type="paragraph" w:customStyle="1" w:styleId="c4">
    <w:name w:val="c4"/>
    <w:basedOn w:val="a"/>
    <w:rsid w:val="00F84462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rmal (Web)"/>
    <w:basedOn w:val="a"/>
    <w:uiPriority w:val="99"/>
    <w:unhideWhenUsed/>
    <w:rsid w:val="0077007D"/>
    <w:pPr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73E14"/>
    <w:rPr>
      <w:color w:val="0000FF"/>
      <w:u w:val="single"/>
    </w:rPr>
  </w:style>
  <w:style w:type="paragraph" w:customStyle="1" w:styleId="c6">
    <w:name w:val="c6"/>
    <w:basedOn w:val="a"/>
    <w:rsid w:val="00AF0A4C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AF0A4C"/>
  </w:style>
  <w:style w:type="character" w:customStyle="1" w:styleId="c11">
    <w:name w:val="c11"/>
    <w:basedOn w:val="a0"/>
    <w:rsid w:val="00AF0A4C"/>
  </w:style>
  <w:style w:type="character" w:customStyle="1" w:styleId="c2">
    <w:name w:val="c2"/>
    <w:basedOn w:val="a0"/>
    <w:rsid w:val="00AF0A4C"/>
  </w:style>
  <w:style w:type="character" w:customStyle="1" w:styleId="c5">
    <w:name w:val="c5"/>
    <w:basedOn w:val="a0"/>
    <w:rsid w:val="00BE22BD"/>
  </w:style>
  <w:style w:type="character" w:customStyle="1" w:styleId="c10">
    <w:name w:val="c10"/>
    <w:basedOn w:val="a0"/>
    <w:rsid w:val="006A3898"/>
  </w:style>
  <w:style w:type="character" w:customStyle="1" w:styleId="c8">
    <w:name w:val="c8"/>
    <w:basedOn w:val="a0"/>
    <w:rsid w:val="006A38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44C09-1A8D-4BCF-B096-FDF0BE32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27</cp:revision>
  <dcterms:created xsi:type="dcterms:W3CDTF">2013-11-18T07:14:00Z</dcterms:created>
  <dcterms:modified xsi:type="dcterms:W3CDTF">2013-11-28T07:59:00Z</dcterms:modified>
</cp:coreProperties>
</file>